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615D6" w14:textId="721C47CC" w:rsidR="00F21E61" w:rsidRPr="00F27F94" w:rsidRDefault="006147A5" w:rsidP="00F63F20">
      <w:pPr>
        <w:spacing w:line="400" w:lineRule="exact"/>
        <w:jc w:val="center"/>
        <w:rPr>
          <w:rFonts w:ascii="Microsoft JhengHei UI" w:eastAsia="Microsoft JhengHei UI" w:hAnsi="Microsoft JhengHei UI"/>
          <w:sz w:val="28"/>
          <w:szCs w:val="28"/>
        </w:rPr>
      </w:pPr>
      <w:r w:rsidRPr="00F27F94">
        <w:rPr>
          <w:rFonts w:ascii="Microsoft JhengHei UI" w:eastAsia="Microsoft JhengHei UI" w:hAnsi="Microsoft JhengHei UI" w:hint="eastAsia"/>
          <w:sz w:val="28"/>
          <w:szCs w:val="28"/>
        </w:rPr>
        <w:t>防癌刊物索取表</w:t>
      </w:r>
      <w:r w:rsidR="0087127D" w:rsidRPr="00F27F94">
        <w:rPr>
          <w:rFonts w:ascii="Microsoft JhengHei UI" w:eastAsia="Microsoft JhengHei UI" w:hAnsi="Microsoft JhengHei UI" w:hint="eastAsia"/>
          <w:sz w:val="28"/>
          <w:szCs w:val="28"/>
        </w:rPr>
        <w:t>（每本郵資32元）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7"/>
        <w:gridCol w:w="741"/>
        <w:gridCol w:w="3370"/>
        <w:gridCol w:w="768"/>
      </w:tblGrid>
      <w:tr w:rsidR="008B6E67" w:rsidRPr="00F27F94" w14:paraId="08A29907" w14:textId="77777777" w:rsidTr="00E6221E">
        <w:trPr>
          <w:cantSplit/>
          <w:trHeight w:val="252"/>
          <w:jc w:val="center"/>
        </w:trPr>
        <w:tc>
          <w:tcPr>
            <w:tcW w:w="8276" w:type="dxa"/>
            <w:gridSpan w:val="4"/>
            <w:shd w:val="clear" w:color="auto" w:fill="D9D9D9"/>
          </w:tcPr>
          <w:p w14:paraId="5D906C96" w14:textId="77777777" w:rsidR="00170E11" w:rsidRPr="00F27F94" w:rsidRDefault="00170E11" w:rsidP="00F27F94">
            <w:pPr>
              <w:spacing w:line="400" w:lineRule="exact"/>
              <w:jc w:val="center"/>
              <w:rPr>
                <w:rFonts w:ascii="Microsoft JhengHei UI" w:eastAsia="Microsoft JhengHei UI" w:hAnsi="Microsoft JhengHei UI"/>
              </w:rPr>
            </w:pPr>
            <w:r w:rsidRPr="00F27F94">
              <w:rPr>
                <w:rFonts w:ascii="Microsoft JhengHei UI" w:eastAsia="Microsoft JhengHei UI" w:hAnsi="Microsoft JhengHei UI" w:hint="eastAsia"/>
              </w:rPr>
              <w:t>～癌症新探季刊～</w:t>
            </w:r>
          </w:p>
        </w:tc>
      </w:tr>
      <w:tr w:rsidR="008B6E67" w:rsidRPr="00F27F94" w14:paraId="3AF650EB" w14:textId="77777777" w:rsidTr="00F61E7C">
        <w:trPr>
          <w:cantSplit/>
          <w:trHeight w:val="36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60D54F8C" w14:textId="77777777" w:rsidR="009667F3" w:rsidRPr="00F27F94" w:rsidRDefault="009667F3" w:rsidP="00E175B3">
            <w:pPr>
              <w:jc w:val="center"/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 w:rsidRPr="00F27F94">
              <w:rPr>
                <w:rFonts w:ascii="Microsoft JhengHei UI" w:eastAsia="Microsoft JhengHei UI" w:hAnsi="Microsoft JhengHei UI" w:hint="eastAsia"/>
                <w:sz w:val="20"/>
                <w:szCs w:val="20"/>
              </w:rPr>
              <w:t>刊物名稱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72599BED" w14:textId="77777777" w:rsidR="009667F3" w:rsidRPr="00F27F94" w:rsidRDefault="009667F3" w:rsidP="00C4578F">
            <w:pPr>
              <w:jc w:val="center"/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 w:rsidRPr="00F27F94">
              <w:rPr>
                <w:rFonts w:ascii="Microsoft JhengHei UI" w:eastAsia="Microsoft JhengHei UI" w:hAnsi="Microsoft JhengHei UI" w:hint="eastAsia"/>
                <w:sz w:val="20"/>
                <w:szCs w:val="20"/>
              </w:rPr>
              <w:t>數量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72BFCCC7" w14:textId="77777777" w:rsidR="009667F3" w:rsidRPr="00F27F94" w:rsidRDefault="009667F3" w:rsidP="00E175B3">
            <w:pPr>
              <w:jc w:val="center"/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 w:rsidRPr="00F27F94">
              <w:rPr>
                <w:rFonts w:ascii="Microsoft JhengHei UI" w:eastAsia="Microsoft JhengHei UI" w:hAnsi="Microsoft JhengHei UI" w:hint="eastAsia"/>
                <w:sz w:val="20"/>
                <w:szCs w:val="20"/>
              </w:rPr>
              <w:t>刊物名稱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431FEDE5" w14:textId="77777777" w:rsidR="009667F3" w:rsidRPr="00F27F94" w:rsidRDefault="009667F3" w:rsidP="00C4578F">
            <w:pPr>
              <w:jc w:val="center"/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 w:rsidRPr="00F27F94">
              <w:rPr>
                <w:rFonts w:ascii="Microsoft JhengHei UI" w:eastAsia="Microsoft JhengHei UI" w:hAnsi="Microsoft JhengHei UI" w:hint="eastAsia"/>
                <w:sz w:val="20"/>
                <w:szCs w:val="20"/>
              </w:rPr>
              <w:t>數量</w:t>
            </w:r>
          </w:p>
        </w:tc>
      </w:tr>
      <w:tr w:rsidR="00F61E7C" w:rsidRPr="00F27F94" w14:paraId="5C6C09A9" w14:textId="77777777" w:rsidTr="006D328B">
        <w:trPr>
          <w:cantSplit/>
          <w:trHeight w:val="70"/>
          <w:jc w:val="center"/>
        </w:trPr>
        <w:tc>
          <w:tcPr>
            <w:tcW w:w="8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6BC0BEFE" w14:textId="64FD945A" w:rsidR="00F61E7C" w:rsidRPr="00F27F94" w:rsidRDefault="00F61E7C" w:rsidP="00FB2B8D">
            <w:pPr>
              <w:spacing w:line="300" w:lineRule="exact"/>
              <w:jc w:val="center"/>
              <w:rPr>
                <w:rFonts w:ascii="Microsoft JhengHei UI" w:eastAsia="Microsoft JhengHei UI" w:hAnsi="Microsoft JhengHei UI" w:hint="eastAsia"/>
                <w:sz w:val="20"/>
                <w:szCs w:val="20"/>
              </w:rPr>
            </w:pPr>
            <w:r>
              <w:rPr>
                <w:rFonts w:ascii="Microsoft JhengHei UI" w:eastAsia="Microsoft JhengHei UI" w:hAnsi="Microsoft JhengHei UI" w:hint="eastAsia"/>
                <w:sz w:val="20"/>
                <w:szCs w:val="20"/>
              </w:rPr>
              <w:t>較舊期數請來電詢問</w:t>
            </w:r>
          </w:p>
        </w:tc>
      </w:tr>
      <w:tr w:rsidR="008B6E67" w:rsidRPr="00F27F94" w14:paraId="5EF6182E" w14:textId="77777777" w:rsidTr="00F61E7C">
        <w:trPr>
          <w:cantSplit/>
          <w:trHeight w:val="7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613EAF2A" w14:textId="30E024C0" w:rsidR="00FB2B8D" w:rsidRPr="00F27F94" w:rsidRDefault="00FB2B8D" w:rsidP="00F61E7C">
            <w:pPr>
              <w:spacing w:line="300" w:lineRule="exact"/>
              <w:ind w:firstLineChars="50" w:firstLine="100"/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 w:rsidRPr="00F27F94">
              <w:rPr>
                <w:rFonts w:ascii="Microsoft JhengHei UI" w:eastAsia="Microsoft JhengHei UI" w:hAnsi="Microsoft JhengHei UI" w:hint="eastAsia"/>
                <w:sz w:val="20"/>
                <w:szCs w:val="20"/>
              </w:rPr>
              <w:t>8</w:t>
            </w:r>
            <w:r w:rsidR="00F61E7C">
              <w:rPr>
                <w:rFonts w:ascii="Microsoft JhengHei UI" w:eastAsia="Microsoft JhengHei UI" w:hAnsi="Microsoft JhengHei UI"/>
                <w:sz w:val="20"/>
                <w:szCs w:val="20"/>
              </w:rPr>
              <w:t xml:space="preserve">0 </w:t>
            </w:r>
            <w:r w:rsidRPr="00F27F94">
              <w:rPr>
                <w:rFonts w:ascii="Microsoft JhengHei UI" w:eastAsia="Microsoft JhengHei UI" w:hAnsi="Microsoft JhengHei UI" w:hint="eastAsia"/>
                <w:sz w:val="20"/>
                <w:szCs w:val="20"/>
              </w:rPr>
              <w:t>癌症健康檢查與保健專輯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3CD2CE47" w14:textId="77777777" w:rsidR="00FB2B8D" w:rsidRPr="00F27F94" w:rsidRDefault="00FB2B8D" w:rsidP="00FB2B8D">
            <w:pPr>
              <w:spacing w:line="300" w:lineRule="exact"/>
              <w:jc w:val="center"/>
              <w:rPr>
                <w:rFonts w:ascii="Microsoft JhengHei UI" w:eastAsia="Microsoft JhengHei UI" w:hAnsi="Microsoft JhengHei UI"/>
                <w:sz w:val="20"/>
                <w:szCs w:val="2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7E404278" w14:textId="57C14829" w:rsidR="00FB2B8D" w:rsidRPr="00F27F94" w:rsidRDefault="00FB2B8D" w:rsidP="00F61E7C">
            <w:pPr>
              <w:spacing w:line="300" w:lineRule="exact"/>
              <w:ind w:firstLineChars="50" w:firstLine="100"/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 w:rsidRPr="00F27F94">
              <w:rPr>
                <w:rFonts w:ascii="Microsoft JhengHei UI" w:eastAsia="Microsoft JhengHei UI" w:hAnsi="Microsoft JhengHei UI" w:hint="eastAsia"/>
                <w:sz w:val="20"/>
                <w:szCs w:val="20"/>
              </w:rPr>
              <w:t>8</w:t>
            </w:r>
            <w:r w:rsidRPr="00F27F94">
              <w:rPr>
                <w:rFonts w:ascii="Microsoft JhengHei UI" w:eastAsia="Microsoft JhengHei UI" w:hAnsi="Microsoft JhengHei UI"/>
                <w:sz w:val="20"/>
                <w:szCs w:val="20"/>
              </w:rPr>
              <w:t>1</w:t>
            </w:r>
            <w:r w:rsidR="00F61E7C">
              <w:rPr>
                <w:rFonts w:ascii="Microsoft JhengHei UI" w:eastAsia="Microsoft JhengHei UI" w:hAnsi="Microsoft JhengHei UI"/>
                <w:sz w:val="20"/>
                <w:szCs w:val="20"/>
              </w:rPr>
              <w:t xml:space="preserve"> </w:t>
            </w:r>
            <w:r w:rsidRPr="00F27F94">
              <w:rPr>
                <w:rFonts w:ascii="Microsoft JhengHei UI" w:eastAsia="Microsoft JhengHei UI" w:hAnsi="Microsoft JhengHei UI" w:hint="eastAsia"/>
                <w:sz w:val="20"/>
                <w:szCs w:val="20"/>
              </w:rPr>
              <w:t>惡性淋巴瘤專輯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0242FD25" w14:textId="77777777" w:rsidR="00FB2B8D" w:rsidRPr="00F27F94" w:rsidRDefault="00FB2B8D" w:rsidP="00FB2B8D">
            <w:pPr>
              <w:spacing w:line="300" w:lineRule="exact"/>
              <w:jc w:val="center"/>
              <w:rPr>
                <w:rFonts w:ascii="Microsoft JhengHei UI" w:eastAsia="Microsoft JhengHei UI" w:hAnsi="Microsoft JhengHei UI"/>
                <w:sz w:val="20"/>
                <w:szCs w:val="20"/>
              </w:rPr>
            </w:pPr>
          </w:p>
        </w:tc>
      </w:tr>
      <w:tr w:rsidR="008B6E67" w:rsidRPr="00F27F94" w14:paraId="1A7ED6E4" w14:textId="77777777" w:rsidTr="00F61E7C">
        <w:trPr>
          <w:cantSplit/>
          <w:trHeight w:val="7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6F3F841D" w14:textId="21EEB251" w:rsidR="00FB2B8D" w:rsidRPr="00F27F94" w:rsidRDefault="00FB2B8D" w:rsidP="00F61E7C">
            <w:pPr>
              <w:spacing w:line="300" w:lineRule="exact"/>
              <w:ind w:firstLineChars="50" w:firstLine="100"/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 w:rsidRPr="00F27F94">
              <w:rPr>
                <w:rFonts w:ascii="Microsoft JhengHei UI" w:eastAsia="Microsoft JhengHei UI" w:hAnsi="Microsoft JhengHei UI" w:hint="eastAsia"/>
                <w:sz w:val="20"/>
                <w:szCs w:val="20"/>
              </w:rPr>
              <w:t>8</w:t>
            </w:r>
            <w:r w:rsidRPr="00F27F94">
              <w:rPr>
                <w:rFonts w:ascii="Microsoft JhengHei UI" w:eastAsia="Microsoft JhengHei UI" w:hAnsi="Microsoft JhengHei UI"/>
                <w:sz w:val="20"/>
                <w:szCs w:val="20"/>
              </w:rPr>
              <w:t>3</w:t>
            </w:r>
            <w:r w:rsidR="00F61E7C">
              <w:rPr>
                <w:rFonts w:ascii="Microsoft JhengHei UI" w:eastAsia="Microsoft JhengHei UI" w:hAnsi="Microsoft JhengHei UI"/>
                <w:sz w:val="20"/>
                <w:szCs w:val="20"/>
              </w:rPr>
              <w:t xml:space="preserve"> </w:t>
            </w:r>
            <w:r w:rsidRPr="00F27F94">
              <w:rPr>
                <w:rFonts w:ascii="Microsoft JhengHei UI" w:eastAsia="Microsoft JhengHei UI" w:hAnsi="Microsoft JhengHei UI" w:hint="eastAsia"/>
                <w:sz w:val="20"/>
                <w:szCs w:val="20"/>
              </w:rPr>
              <w:t>癌症預防專輯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72BC3AFA" w14:textId="77777777" w:rsidR="00FB2B8D" w:rsidRPr="00F27F94" w:rsidRDefault="00FB2B8D" w:rsidP="00FB2B8D">
            <w:pPr>
              <w:spacing w:line="300" w:lineRule="exact"/>
              <w:jc w:val="center"/>
              <w:rPr>
                <w:rFonts w:ascii="Microsoft JhengHei UI" w:eastAsia="Microsoft JhengHei UI" w:hAnsi="Microsoft JhengHei UI"/>
                <w:sz w:val="20"/>
                <w:szCs w:val="2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3A2F7F22" w14:textId="44A3B771" w:rsidR="00FB2B8D" w:rsidRPr="00F27F94" w:rsidRDefault="00FB2B8D" w:rsidP="00F61E7C">
            <w:pPr>
              <w:spacing w:line="300" w:lineRule="exact"/>
              <w:ind w:firstLineChars="50" w:firstLine="100"/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 w:rsidRPr="00F27F94">
              <w:rPr>
                <w:rFonts w:ascii="Microsoft JhengHei UI" w:eastAsia="Microsoft JhengHei UI" w:hAnsi="Microsoft JhengHei UI" w:hint="eastAsia"/>
                <w:sz w:val="20"/>
                <w:szCs w:val="20"/>
              </w:rPr>
              <w:t>8</w:t>
            </w:r>
            <w:r w:rsidRPr="00F27F94">
              <w:rPr>
                <w:rFonts w:ascii="Microsoft JhengHei UI" w:eastAsia="Microsoft JhengHei UI" w:hAnsi="Microsoft JhengHei UI"/>
                <w:sz w:val="20"/>
                <w:szCs w:val="20"/>
              </w:rPr>
              <w:t>4</w:t>
            </w:r>
            <w:r w:rsidR="00F61E7C">
              <w:rPr>
                <w:rFonts w:ascii="Microsoft JhengHei UI" w:eastAsia="Microsoft JhengHei UI" w:hAnsi="Microsoft JhengHei UI"/>
                <w:sz w:val="20"/>
                <w:szCs w:val="20"/>
              </w:rPr>
              <w:t xml:space="preserve"> </w:t>
            </w:r>
            <w:r w:rsidRPr="00F27F94">
              <w:rPr>
                <w:rFonts w:ascii="Microsoft JhengHei UI" w:eastAsia="Microsoft JhengHei UI" w:hAnsi="Microsoft JhengHei UI" w:hint="eastAsia"/>
                <w:sz w:val="20"/>
                <w:szCs w:val="20"/>
              </w:rPr>
              <w:t>頭頸癌專輯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4B2D0DFF" w14:textId="77777777" w:rsidR="00FB2B8D" w:rsidRPr="00F27F94" w:rsidRDefault="00FB2B8D" w:rsidP="00FB2B8D">
            <w:pPr>
              <w:spacing w:line="300" w:lineRule="exact"/>
              <w:jc w:val="center"/>
              <w:rPr>
                <w:rFonts w:ascii="Microsoft JhengHei UI" w:eastAsia="Microsoft JhengHei UI" w:hAnsi="Microsoft JhengHei UI"/>
                <w:sz w:val="20"/>
                <w:szCs w:val="20"/>
              </w:rPr>
            </w:pPr>
          </w:p>
        </w:tc>
      </w:tr>
      <w:tr w:rsidR="008B6E67" w:rsidRPr="00F27F94" w14:paraId="0B1EDB5B" w14:textId="77777777" w:rsidTr="00F61E7C">
        <w:trPr>
          <w:cantSplit/>
          <w:trHeight w:val="7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0F06A7D9" w14:textId="5D3B9BB9" w:rsidR="00FB2B8D" w:rsidRPr="00F27F94" w:rsidRDefault="00FB2B8D" w:rsidP="00F61E7C">
            <w:pPr>
              <w:spacing w:line="300" w:lineRule="exact"/>
              <w:ind w:firstLineChars="50" w:firstLine="100"/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 w:rsidRPr="00F27F94">
              <w:rPr>
                <w:rFonts w:ascii="Microsoft JhengHei UI" w:eastAsia="Microsoft JhengHei UI" w:hAnsi="Microsoft JhengHei UI" w:hint="eastAsia"/>
                <w:sz w:val="20"/>
                <w:szCs w:val="20"/>
              </w:rPr>
              <w:t>85</w:t>
            </w:r>
            <w:r w:rsidR="00F61E7C">
              <w:rPr>
                <w:rFonts w:ascii="Microsoft JhengHei UI" w:eastAsia="Microsoft JhengHei UI" w:hAnsi="Microsoft JhengHei UI"/>
                <w:sz w:val="20"/>
                <w:szCs w:val="20"/>
              </w:rPr>
              <w:t xml:space="preserve"> </w:t>
            </w:r>
            <w:r w:rsidRPr="00F27F94">
              <w:rPr>
                <w:rFonts w:ascii="Microsoft JhengHei UI" w:eastAsia="Microsoft JhengHei UI" w:hAnsi="Microsoft JhengHei UI" w:hint="eastAsia"/>
                <w:sz w:val="20"/>
                <w:szCs w:val="20"/>
              </w:rPr>
              <w:t>大腸直腸癌專輯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0D61DA18" w14:textId="47C4FF5A" w:rsidR="00FB2B8D" w:rsidRPr="00F61E7C" w:rsidRDefault="00F61E7C" w:rsidP="00FB2B8D">
            <w:pPr>
              <w:spacing w:line="300" w:lineRule="exact"/>
              <w:jc w:val="center"/>
              <w:rPr>
                <w:rFonts w:ascii="Microsoft JhengHei UI" w:eastAsia="Microsoft JhengHei UI" w:hAnsi="Microsoft JhengHei UI"/>
                <w:sz w:val="16"/>
                <w:szCs w:val="16"/>
              </w:rPr>
            </w:pPr>
            <w:r w:rsidRPr="00F61E7C">
              <w:rPr>
                <w:rFonts w:ascii="Microsoft JhengHei UI" w:eastAsia="Microsoft JhengHei UI" w:hAnsi="Microsoft JhengHei UI" w:hint="eastAsia"/>
                <w:sz w:val="16"/>
                <w:szCs w:val="16"/>
              </w:rPr>
              <w:t>無庫存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7DF88F46" w14:textId="0A3C4159" w:rsidR="00FB2B8D" w:rsidRPr="00F27F94" w:rsidRDefault="00FB2B8D" w:rsidP="00F61E7C">
            <w:pPr>
              <w:spacing w:line="300" w:lineRule="exact"/>
              <w:ind w:firstLineChars="50" w:firstLine="100"/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 w:rsidRPr="00F27F94">
              <w:rPr>
                <w:rFonts w:ascii="Microsoft JhengHei UI" w:eastAsia="Microsoft JhengHei UI" w:hAnsi="Microsoft JhengHei UI" w:hint="eastAsia"/>
                <w:sz w:val="20"/>
                <w:szCs w:val="20"/>
              </w:rPr>
              <w:t>86</w:t>
            </w:r>
            <w:r w:rsidR="00F61E7C">
              <w:rPr>
                <w:rFonts w:ascii="Microsoft JhengHei UI" w:eastAsia="Microsoft JhengHei UI" w:hAnsi="Microsoft JhengHei UI"/>
                <w:sz w:val="20"/>
                <w:szCs w:val="20"/>
              </w:rPr>
              <w:t xml:space="preserve"> </w:t>
            </w:r>
            <w:r w:rsidRPr="00F27F94">
              <w:rPr>
                <w:rFonts w:ascii="Microsoft JhengHei UI" w:eastAsia="Microsoft JhengHei UI" w:hAnsi="Microsoft JhengHei UI" w:hint="eastAsia"/>
                <w:sz w:val="20"/>
                <w:szCs w:val="20"/>
              </w:rPr>
              <w:t>乳癌專輯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439D785A" w14:textId="77777777" w:rsidR="00FB2B8D" w:rsidRPr="00F27F94" w:rsidRDefault="00FB2B8D" w:rsidP="00FB2B8D">
            <w:pPr>
              <w:spacing w:line="300" w:lineRule="exact"/>
              <w:jc w:val="center"/>
              <w:rPr>
                <w:rFonts w:ascii="Microsoft JhengHei UI" w:eastAsia="Microsoft JhengHei UI" w:hAnsi="Microsoft JhengHei UI"/>
                <w:sz w:val="20"/>
                <w:szCs w:val="20"/>
              </w:rPr>
            </w:pPr>
          </w:p>
        </w:tc>
      </w:tr>
      <w:tr w:rsidR="008B6E67" w:rsidRPr="00F27F94" w14:paraId="61303FD7" w14:textId="77777777" w:rsidTr="00F61E7C">
        <w:trPr>
          <w:cantSplit/>
          <w:trHeight w:val="7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03A1104A" w14:textId="52D2014A" w:rsidR="00FB2B8D" w:rsidRPr="00F27F94" w:rsidRDefault="00FB2B8D" w:rsidP="00F61E7C">
            <w:pPr>
              <w:spacing w:line="300" w:lineRule="exact"/>
              <w:ind w:firstLineChars="50" w:firstLine="100"/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 w:rsidRPr="00F27F94">
              <w:rPr>
                <w:rFonts w:ascii="Microsoft JhengHei UI" w:eastAsia="Microsoft JhengHei UI" w:hAnsi="Microsoft JhengHei UI" w:hint="eastAsia"/>
                <w:sz w:val="20"/>
                <w:szCs w:val="20"/>
              </w:rPr>
              <w:t>87</w:t>
            </w:r>
            <w:r w:rsidR="00F61E7C">
              <w:rPr>
                <w:rFonts w:ascii="Microsoft JhengHei UI" w:eastAsia="Microsoft JhengHei UI" w:hAnsi="Microsoft JhengHei UI"/>
                <w:sz w:val="20"/>
                <w:szCs w:val="20"/>
              </w:rPr>
              <w:t xml:space="preserve"> </w:t>
            </w:r>
            <w:r w:rsidRPr="00F27F94">
              <w:rPr>
                <w:rFonts w:ascii="Microsoft JhengHei UI" w:eastAsia="Microsoft JhengHei UI" w:hAnsi="Microsoft JhengHei UI" w:hint="eastAsia"/>
                <w:sz w:val="20"/>
                <w:szCs w:val="20"/>
              </w:rPr>
              <w:t>肝癌專輯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54FAA659" w14:textId="115CE6C9" w:rsidR="00FB2B8D" w:rsidRPr="00F61E7C" w:rsidRDefault="00FB2B8D" w:rsidP="00FB2B8D">
            <w:pPr>
              <w:spacing w:line="300" w:lineRule="exact"/>
              <w:jc w:val="center"/>
              <w:rPr>
                <w:rFonts w:ascii="Microsoft JhengHei UI" w:eastAsia="Microsoft JhengHei UI" w:hAnsi="Microsoft JhengHei UI" w:hint="eastAsia"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2ECC7867" w14:textId="1753F074" w:rsidR="00FB2B8D" w:rsidRPr="00F27F94" w:rsidRDefault="00FB2B8D" w:rsidP="00F61E7C">
            <w:pPr>
              <w:spacing w:line="300" w:lineRule="exact"/>
              <w:ind w:firstLineChars="50" w:firstLine="100"/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 w:rsidRPr="00F27F94">
              <w:rPr>
                <w:rFonts w:ascii="Microsoft JhengHei UI" w:eastAsia="Microsoft JhengHei UI" w:hAnsi="Microsoft JhengHei UI" w:hint="eastAsia"/>
                <w:sz w:val="20"/>
                <w:szCs w:val="20"/>
              </w:rPr>
              <w:t>88</w:t>
            </w:r>
            <w:r w:rsidR="00F61E7C">
              <w:rPr>
                <w:rFonts w:ascii="Microsoft JhengHei UI" w:eastAsia="Microsoft JhengHei UI" w:hAnsi="Microsoft JhengHei UI"/>
                <w:sz w:val="20"/>
                <w:szCs w:val="20"/>
              </w:rPr>
              <w:t xml:space="preserve"> </w:t>
            </w:r>
            <w:r w:rsidRPr="00F27F94">
              <w:rPr>
                <w:rFonts w:ascii="Microsoft JhengHei UI" w:eastAsia="Microsoft JhengHei UI" w:hAnsi="Microsoft JhengHei UI" w:hint="eastAsia"/>
                <w:sz w:val="20"/>
                <w:szCs w:val="20"/>
              </w:rPr>
              <w:t>老人癌症專輯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7533D99D" w14:textId="77777777" w:rsidR="00FB2B8D" w:rsidRPr="00F27F94" w:rsidRDefault="00FB2B8D" w:rsidP="00FB2B8D">
            <w:pPr>
              <w:spacing w:line="300" w:lineRule="exact"/>
              <w:jc w:val="center"/>
              <w:rPr>
                <w:rFonts w:ascii="Microsoft JhengHei UI" w:eastAsia="Microsoft JhengHei UI" w:hAnsi="Microsoft JhengHei UI"/>
                <w:sz w:val="20"/>
                <w:szCs w:val="20"/>
              </w:rPr>
            </w:pPr>
          </w:p>
        </w:tc>
      </w:tr>
      <w:tr w:rsidR="0087127D" w:rsidRPr="00F27F94" w14:paraId="439B687B" w14:textId="77777777" w:rsidTr="00F61E7C">
        <w:trPr>
          <w:cantSplit/>
          <w:trHeight w:val="7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70B11EE6" w14:textId="5D88621A" w:rsidR="0087127D" w:rsidRPr="00F61E7C" w:rsidRDefault="00366CDB" w:rsidP="00F61E7C">
            <w:pPr>
              <w:spacing w:line="300" w:lineRule="exact"/>
              <w:ind w:firstLineChars="50" w:firstLine="100"/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 w:rsidRPr="00F61E7C">
              <w:rPr>
                <w:rFonts w:ascii="Microsoft JhengHei UI" w:eastAsia="Microsoft JhengHei UI" w:hAnsi="Microsoft JhengHei UI" w:hint="eastAsia"/>
                <w:sz w:val="20"/>
                <w:szCs w:val="20"/>
              </w:rPr>
              <w:t>8</w:t>
            </w:r>
            <w:r w:rsidRPr="00F61E7C">
              <w:rPr>
                <w:rFonts w:ascii="Microsoft JhengHei UI" w:eastAsia="Microsoft JhengHei UI" w:hAnsi="Microsoft JhengHei UI"/>
                <w:sz w:val="20"/>
                <w:szCs w:val="20"/>
              </w:rPr>
              <w:t>9</w:t>
            </w:r>
            <w:r w:rsidR="00F61E7C">
              <w:rPr>
                <w:rFonts w:ascii="Microsoft JhengHei UI" w:eastAsia="Microsoft JhengHei UI" w:hAnsi="Microsoft JhengHei UI"/>
                <w:sz w:val="20"/>
                <w:szCs w:val="20"/>
              </w:rPr>
              <w:t xml:space="preserve"> </w:t>
            </w:r>
            <w:r w:rsidRPr="00F61E7C">
              <w:rPr>
                <w:rFonts w:ascii="Microsoft JhengHei UI" w:eastAsia="Microsoft JhengHei UI" w:hAnsi="Microsoft JhengHei UI" w:hint="eastAsia"/>
                <w:sz w:val="20"/>
                <w:szCs w:val="20"/>
              </w:rPr>
              <w:t>免疫治療及細胞治療專輯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55FB5AD5" w14:textId="6B84F3D6" w:rsidR="0087127D" w:rsidRPr="00F61E7C" w:rsidRDefault="00F61E7C" w:rsidP="00FB2B8D">
            <w:pPr>
              <w:spacing w:line="300" w:lineRule="exact"/>
              <w:jc w:val="center"/>
              <w:rPr>
                <w:rFonts w:ascii="Microsoft JhengHei UI" w:eastAsia="Microsoft JhengHei UI" w:hAnsi="Microsoft JhengHei UI"/>
                <w:sz w:val="16"/>
                <w:szCs w:val="16"/>
              </w:rPr>
            </w:pPr>
            <w:r w:rsidRPr="00F61E7C">
              <w:rPr>
                <w:rFonts w:ascii="Microsoft JhengHei UI" w:eastAsia="Microsoft JhengHei UI" w:hAnsi="Microsoft JhengHei UI" w:hint="eastAsia"/>
                <w:sz w:val="16"/>
                <w:szCs w:val="16"/>
              </w:rPr>
              <w:t>無庫存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26D89232" w14:textId="662E3FD6" w:rsidR="0087127D" w:rsidRPr="00F61E7C" w:rsidRDefault="00366CDB" w:rsidP="00F61E7C">
            <w:pPr>
              <w:spacing w:line="300" w:lineRule="exact"/>
              <w:ind w:firstLineChars="50" w:firstLine="100"/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 w:rsidRPr="00F61E7C">
              <w:rPr>
                <w:rFonts w:ascii="Microsoft JhengHei UI" w:eastAsia="Microsoft JhengHei UI" w:hAnsi="Microsoft JhengHei UI" w:hint="eastAsia"/>
                <w:sz w:val="20"/>
                <w:szCs w:val="20"/>
              </w:rPr>
              <w:t>90</w:t>
            </w:r>
            <w:r w:rsidR="00F61E7C">
              <w:rPr>
                <w:rFonts w:ascii="Microsoft JhengHei UI" w:eastAsia="Microsoft JhengHei UI" w:hAnsi="Microsoft JhengHei UI"/>
                <w:sz w:val="20"/>
                <w:szCs w:val="20"/>
              </w:rPr>
              <w:t xml:space="preserve"> </w:t>
            </w:r>
            <w:r w:rsidRPr="00F61E7C">
              <w:rPr>
                <w:rFonts w:ascii="Microsoft JhengHei UI" w:eastAsia="Microsoft JhengHei UI" w:hAnsi="Microsoft JhengHei UI" w:hint="eastAsia"/>
                <w:sz w:val="20"/>
                <w:szCs w:val="20"/>
              </w:rPr>
              <w:t>乳癌專輯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5D6D4275" w14:textId="77777777" w:rsidR="0087127D" w:rsidRPr="00F27F94" w:rsidRDefault="0087127D" w:rsidP="00FB2B8D">
            <w:pPr>
              <w:spacing w:line="300" w:lineRule="exact"/>
              <w:jc w:val="center"/>
              <w:rPr>
                <w:rFonts w:ascii="Microsoft JhengHei UI" w:eastAsia="Microsoft JhengHei UI" w:hAnsi="Microsoft JhengHei UI"/>
                <w:sz w:val="20"/>
                <w:szCs w:val="20"/>
              </w:rPr>
            </w:pPr>
          </w:p>
        </w:tc>
      </w:tr>
      <w:tr w:rsidR="00366CDB" w:rsidRPr="00F27F94" w14:paraId="1B0A0E50" w14:textId="77777777" w:rsidTr="00F61E7C">
        <w:trPr>
          <w:cantSplit/>
          <w:trHeight w:val="7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6A8514AD" w14:textId="542860B4" w:rsidR="00366CDB" w:rsidRPr="00F61E7C" w:rsidRDefault="00366CDB" w:rsidP="00F61E7C">
            <w:pPr>
              <w:spacing w:line="300" w:lineRule="exact"/>
              <w:ind w:firstLineChars="50" w:firstLine="100"/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 w:rsidRPr="00F61E7C">
              <w:rPr>
                <w:rFonts w:ascii="Microsoft JhengHei UI" w:eastAsia="Microsoft JhengHei UI" w:hAnsi="Microsoft JhengHei UI" w:hint="eastAsia"/>
                <w:sz w:val="20"/>
                <w:szCs w:val="20"/>
              </w:rPr>
              <w:t>91</w:t>
            </w:r>
            <w:r w:rsidR="00F61E7C">
              <w:rPr>
                <w:rFonts w:ascii="Microsoft JhengHei UI" w:eastAsia="Microsoft JhengHei UI" w:hAnsi="Microsoft JhengHei UI"/>
                <w:sz w:val="20"/>
                <w:szCs w:val="20"/>
              </w:rPr>
              <w:t xml:space="preserve"> </w:t>
            </w:r>
            <w:r w:rsidRPr="00F61E7C">
              <w:rPr>
                <w:rFonts w:ascii="Microsoft JhengHei UI" w:eastAsia="Microsoft JhengHei UI" w:hAnsi="Microsoft JhengHei UI" w:hint="eastAsia"/>
                <w:sz w:val="20"/>
                <w:szCs w:val="20"/>
              </w:rPr>
              <w:t>性健康專輯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0E772D28" w14:textId="77777777" w:rsidR="00366CDB" w:rsidRPr="00F61E7C" w:rsidRDefault="00366CDB" w:rsidP="00FB2B8D">
            <w:pPr>
              <w:spacing w:line="300" w:lineRule="exact"/>
              <w:jc w:val="center"/>
              <w:rPr>
                <w:rFonts w:ascii="Microsoft JhengHei UI" w:eastAsia="Microsoft JhengHei UI" w:hAnsi="Microsoft JhengHei UI"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0D0C181F" w14:textId="79E1CACE" w:rsidR="00366CDB" w:rsidRPr="00F61E7C" w:rsidRDefault="00366CDB" w:rsidP="00F61E7C">
            <w:pPr>
              <w:spacing w:line="300" w:lineRule="exact"/>
              <w:ind w:firstLineChars="50" w:firstLine="100"/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 w:rsidRPr="00F61E7C">
              <w:rPr>
                <w:rFonts w:ascii="Microsoft JhengHei UI" w:eastAsia="Microsoft JhengHei UI" w:hAnsi="Microsoft JhengHei UI" w:hint="eastAsia"/>
                <w:sz w:val="20"/>
                <w:szCs w:val="20"/>
              </w:rPr>
              <w:t>92</w:t>
            </w:r>
            <w:r w:rsidR="00F61E7C">
              <w:rPr>
                <w:rFonts w:ascii="Microsoft JhengHei UI" w:eastAsia="Microsoft JhengHei UI" w:hAnsi="Microsoft JhengHei UI"/>
                <w:sz w:val="20"/>
                <w:szCs w:val="20"/>
              </w:rPr>
              <w:t xml:space="preserve"> </w:t>
            </w:r>
            <w:r w:rsidRPr="00F61E7C">
              <w:rPr>
                <w:rFonts w:ascii="Microsoft JhengHei UI" w:eastAsia="Microsoft JhengHei UI" w:hAnsi="Microsoft JhengHei UI" w:hint="eastAsia"/>
                <w:sz w:val="20"/>
                <w:szCs w:val="20"/>
              </w:rPr>
              <w:t>肺癌專輯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240626C5" w14:textId="46AB23CD" w:rsidR="00366CDB" w:rsidRPr="00F27F94" w:rsidRDefault="00F61E7C" w:rsidP="00FB2B8D">
            <w:pPr>
              <w:spacing w:line="300" w:lineRule="exact"/>
              <w:jc w:val="center"/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 w:rsidRPr="00F61E7C">
              <w:rPr>
                <w:rFonts w:ascii="Microsoft JhengHei UI" w:eastAsia="Microsoft JhengHei UI" w:hAnsi="Microsoft JhengHei UI" w:hint="eastAsia"/>
                <w:sz w:val="16"/>
                <w:szCs w:val="16"/>
              </w:rPr>
              <w:t>無庫存</w:t>
            </w:r>
          </w:p>
        </w:tc>
      </w:tr>
      <w:tr w:rsidR="00366CDB" w:rsidRPr="00F27F94" w14:paraId="65DE9AC0" w14:textId="77777777" w:rsidTr="00F61E7C">
        <w:trPr>
          <w:cantSplit/>
          <w:trHeight w:val="7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6CA70654" w14:textId="2C12AA64" w:rsidR="00366CDB" w:rsidRPr="00F61E7C" w:rsidRDefault="00366CDB" w:rsidP="00F61E7C">
            <w:pPr>
              <w:spacing w:line="300" w:lineRule="exact"/>
              <w:ind w:firstLineChars="50" w:firstLine="100"/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 w:rsidRPr="00F61E7C">
              <w:rPr>
                <w:rFonts w:ascii="Microsoft JhengHei UI" w:eastAsia="Microsoft JhengHei UI" w:hAnsi="Microsoft JhengHei UI" w:hint="eastAsia"/>
                <w:sz w:val="20"/>
                <w:szCs w:val="20"/>
              </w:rPr>
              <w:t>93</w:t>
            </w:r>
            <w:r w:rsidR="00F61E7C">
              <w:rPr>
                <w:rFonts w:ascii="Microsoft JhengHei UI" w:eastAsia="Microsoft JhengHei UI" w:hAnsi="Microsoft JhengHei UI"/>
                <w:sz w:val="20"/>
                <w:szCs w:val="20"/>
              </w:rPr>
              <w:t xml:space="preserve"> </w:t>
            </w:r>
            <w:r w:rsidRPr="00F61E7C">
              <w:rPr>
                <w:rFonts w:ascii="Microsoft JhengHei UI" w:eastAsia="Microsoft JhengHei UI" w:hAnsi="Microsoft JhengHei UI" w:hint="eastAsia"/>
                <w:sz w:val="20"/>
                <w:szCs w:val="20"/>
              </w:rPr>
              <w:t>安寧緩和醫療專輯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5EAAAE76" w14:textId="7CF26B95" w:rsidR="00366CDB" w:rsidRPr="00F61E7C" w:rsidRDefault="00366CDB" w:rsidP="00FB2B8D">
            <w:pPr>
              <w:spacing w:line="300" w:lineRule="exact"/>
              <w:jc w:val="center"/>
              <w:rPr>
                <w:rFonts w:ascii="Microsoft JhengHei UI" w:eastAsia="Microsoft JhengHei UI" w:hAnsi="Microsoft JhengHei UI"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54F3DF13" w14:textId="0E053C2A" w:rsidR="00366CDB" w:rsidRPr="00F61E7C" w:rsidRDefault="00366CDB" w:rsidP="00F61E7C">
            <w:pPr>
              <w:spacing w:line="300" w:lineRule="exact"/>
              <w:ind w:firstLineChars="50" w:firstLine="100"/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 w:rsidRPr="00F61E7C">
              <w:rPr>
                <w:rFonts w:ascii="Microsoft JhengHei UI" w:eastAsia="Microsoft JhengHei UI" w:hAnsi="Microsoft JhengHei UI" w:hint="eastAsia"/>
                <w:sz w:val="20"/>
                <w:szCs w:val="20"/>
              </w:rPr>
              <w:t>94</w:t>
            </w:r>
            <w:r w:rsidR="00F61E7C">
              <w:rPr>
                <w:rFonts w:ascii="Microsoft JhengHei UI" w:eastAsia="Microsoft JhengHei UI" w:hAnsi="Microsoft JhengHei UI"/>
                <w:sz w:val="20"/>
                <w:szCs w:val="20"/>
              </w:rPr>
              <w:t xml:space="preserve"> </w:t>
            </w:r>
            <w:r w:rsidRPr="00F61E7C">
              <w:rPr>
                <w:rFonts w:ascii="Microsoft JhengHei UI" w:eastAsia="Microsoft JhengHei UI" w:hAnsi="Microsoft JhengHei UI" w:hint="eastAsia"/>
                <w:sz w:val="20"/>
                <w:szCs w:val="20"/>
              </w:rPr>
              <w:t>乳癌專輯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2AC1BF8F" w14:textId="2E894977" w:rsidR="00366CDB" w:rsidRPr="00F27F94" w:rsidRDefault="00F61E7C" w:rsidP="00FB2B8D">
            <w:pPr>
              <w:spacing w:line="300" w:lineRule="exact"/>
              <w:jc w:val="center"/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 w:rsidRPr="00F61E7C">
              <w:rPr>
                <w:rFonts w:ascii="Microsoft JhengHei UI" w:eastAsia="Microsoft JhengHei UI" w:hAnsi="Microsoft JhengHei UI" w:hint="eastAsia"/>
                <w:sz w:val="16"/>
                <w:szCs w:val="16"/>
              </w:rPr>
              <w:t>無庫存</w:t>
            </w:r>
          </w:p>
        </w:tc>
      </w:tr>
      <w:tr w:rsidR="00366CDB" w:rsidRPr="00F27F94" w14:paraId="5545ECA6" w14:textId="77777777" w:rsidTr="00F61E7C">
        <w:trPr>
          <w:cantSplit/>
          <w:trHeight w:val="7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1A0A03FA" w14:textId="631F7F5D" w:rsidR="00366CDB" w:rsidRPr="00F61E7C" w:rsidRDefault="00366CDB" w:rsidP="00F61E7C">
            <w:pPr>
              <w:spacing w:line="300" w:lineRule="exact"/>
              <w:ind w:firstLineChars="50" w:firstLine="100"/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 w:rsidRPr="00F61E7C">
              <w:rPr>
                <w:rFonts w:ascii="Microsoft JhengHei UI" w:eastAsia="Microsoft JhengHei UI" w:hAnsi="Microsoft JhengHei UI" w:hint="eastAsia"/>
                <w:sz w:val="20"/>
                <w:szCs w:val="20"/>
              </w:rPr>
              <w:t>95</w:t>
            </w:r>
            <w:r w:rsidR="00F61E7C">
              <w:rPr>
                <w:rFonts w:ascii="Microsoft JhengHei UI" w:eastAsia="Microsoft JhengHei UI" w:hAnsi="Microsoft JhengHei UI"/>
                <w:sz w:val="20"/>
                <w:szCs w:val="20"/>
              </w:rPr>
              <w:t xml:space="preserve"> </w:t>
            </w:r>
            <w:r w:rsidRPr="00F61E7C">
              <w:rPr>
                <w:rFonts w:ascii="Microsoft JhengHei UI" w:eastAsia="Microsoft JhengHei UI" w:hAnsi="Microsoft JhengHei UI" w:hint="eastAsia"/>
                <w:sz w:val="20"/>
                <w:szCs w:val="20"/>
              </w:rPr>
              <w:t>食道癌及胃癌專輯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0D474B1D" w14:textId="340E6152" w:rsidR="00366CDB" w:rsidRPr="00F61E7C" w:rsidRDefault="00366CDB" w:rsidP="00FB2B8D">
            <w:pPr>
              <w:spacing w:line="300" w:lineRule="exact"/>
              <w:jc w:val="center"/>
              <w:rPr>
                <w:rFonts w:ascii="Microsoft JhengHei UI" w:eastAsia="Microsoft JhengHei UI" w:hAnsi="Microsoft JhengHei UI"/>
                <w:sz w:val="20"/>
                <w:szCs w:val="2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03196158" w14:textId="10AE692A" w:rsidR="00366CDB" w:rsidRPr="00F61E7C" w:rsidRDefault="00366CDB" w:rsidP="00F61E7C">
            <w:pPr>
              <w:spacing w:line="300" w:lineRule="exact"/>
              <w:ind w:firstLineChars="50" w:firstLine="100"/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 w:rsidRPr="00F61E7C">
              <w:rPr>
                <w:rFonts w:ascii="Microsoft JhengHei UI" w:eastAsia="Microsoft JhengHei UI" w:hAnsi="Microsoft JhengHei UI" w:hint="eastAsia"/>
                <w:sz w:val="20"/>
                <w:szCs w:val="20"/>
              </w:rPr>
              <w:t>96</w:t>
            </w:r>
            <w:r w:rsidR="00F61E7C">
              <w:rPr>
                <w:rFonts w:ascii="Microsoft JhengHei UI" w:eastAsia="Microsoft JhengHei UI" w:hAnsi="Microsoft JhengHei UI"/>
                <w:sz w:val="20"/>
                <w:szCs w:val="20"/>
              </w:rPr>
              <w:t xml:space="preserve"> </w:t>
            </w:r>
            <w:r w:rsidRPr="00F61E7C">
              <w:rPr>
                <w:rFonts w:ascii="Microsoft JhengHei UI" w:eastAsia="Microsoft JhengHei UI" w:hAnsi="Microsoft JhengHei UI" w:hint="eastAsia"/>
                <w:sz w:val="20"/>
                <w:szCs w:val="20"/>
              </w:rPr>
              <w:t>癌症支持療法專輯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7FB81D38" w14:textId="77777777" w:rsidR="00366CDB" w:rsidRPr="00F27F94" w:rsidRDefault="00366CDB" w:rsidP="00FB2B8D">
            <w:pPr>
              <w:spacing w:line="300" w:lineRule="exact"/>
              <w:jc w:val="center"/>
              <w:rPr>
                <w:rFonts w:ascii="Microsoft JhengHei UI" w:eastAsia="Microsoft JhengHei UI" w:hAnsi="Microsoft JhengHei UI"/>
                <w:sz w:val="20"/>
                <w:szCs w:val="20"/>
              </w:rPr>
            </w:pPr>
          </w:p>
        </w:tc>
      </w:tr>
      <w:tr w:rsidR="00366CDB" w:rsidRPr="00F27F94" w14:paraId="101B3833" w14:textId="77777777" w:rsidTr="00F61E7C">
        <w:trPr>
          <w:cantSplit/>
          <w:trHeight w:val="7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6DFAD4E5" w14:textId="4A660619" w:rsidR="00366CDB" w:rsidRPr="00F61E7C" w:rsidRDefault="00366CDB" w:rsidP="00F61E7C">
            <w:pPr>
              <w:spacing w:line="300" w:lineRule="exact"/>
              <w:ind w:firstLineChars="50" w:firstLine="100"/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 w:rsidRPr="00F61E7C">
              <w:rPr>
                <w:rFonts w:ascii="Microsoft JhengHei UI" w:eastAsia="Microsoft JhengHei UI" w:hAnsi="Microsoft JhengHei UI" w:hint="eastAsia"/>
                <w:sz w:val="20"/>
                <w:szCs w:val="20"/>
              </w:rPr>
              <w:t>97</w:t>
            </w:r>
            <w:r w:rsidR="00F61E7C">
              <w:rPr>
                <w:rFonts w:ascii="Microsoft JhengHei UI" w:eastAsia="Microsoft JhengHei UI" w:hAnsi="Microsoft JhengHei UI"/>
                <w:sz w:val="20"/>
                <w:szCs w:val="20"/>
              </w:rPr>
              <w:t xml:space="preserve"> </w:t>
            </w:r>
            <w:r w:rsidRPr="00F61E7C">
              <w:rPr>
                <w:rFonts w:ascii="Microsoft JhengHei UI" w:eastAsia="Microsoft JhengHei UI" w:hAnsi="Microsoft JhengHei UI" w:hint="eastAsia"/>
                <w:sz w:val="20"/>
                <w:szCs w:val="20"/>
              </w:rPr>
              <w:t>血液惡性疾病專輯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4AC64BBA" w14:textId="2B38BA22" w:rsidR="00366CDB" w:rsidRPr="00F61E7C" w:rsidRDefault="00F61E7C" w:rsidP="00FB2B8D">
            <w:pPr>
              <w:spacing w:line="300" w:lineRule="exact"/>
              <w:jc w:val="center"/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 w:rsidRPr="00F61E7C">
              <w:rPr>
                <w:rFonts w:ascii="Microsoft JhengHei UI" w:eastAsia="Microsoft JhengHei UI" w:hAnsi="Microsoft JhengHei UI" w:hint="eastAsia"/>
                <w:sz w:val="16"/>
                <w:szCs w:val="16"/>
              </w:rPr>
              <w:t>無庫存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34540632" w14:textId="59AE598D" w:rsidR="00366CDB" w:rsidRPr="00F61E7C" w:rsidRDefault="00366CDB" w:rsidP="00F61E7C">
            <w:pPr>
              <w:spacing w:line="300" w:lineRule="exact"/>
              <w:ind w:firstLineChars="50" w:firstLine="100"/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 w:rsidRPr="00F61E7C">
              <w:rPr>
                <w:rFonts w:ascii="Microsoft JhengHei UI" w:eastAsia="Microsoft JhengHei UI" w:hAnsi="Microsoft JhengHei UI" w:hint="eastAsia"/>
                <w:sz w:val="20"/>
                <w:szCs w:val="20"/>
              </w:rPr>
              <w:t>98</w:t>
            </w:r>
            <w:r w:rsidR="00F61E7C">
              <w:rPr>
                <w:rFonts w:ascii="Microsoft JhengHei UI" w:eastAsia="Microsoft JhengHei UI" w:hAnsi="Microsoft JhengHei UI"/>
                <w:sz w:val="20"/>
                <w:szCs w:val="20"/>
              </w:rPr>
              <w:t xml:space="preserve"> </w:t>
            </w:r>
            <w:r w:rsidRPr="00F61E7C">
              <w:rPr>
                <w:rFonts w:ascii="Microsoft JhengHei UI" w:eastAsia="Microsoft JhengHei UI" w:hAnsi="Microsoft JhengHei UI" w:hint="eastAsia"/>
                <w:sz w:val="20"/>
                <w:szCs w:val="20"/>
              </w:rPr>
              <w:t>乳癌專輯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167E8E06" w14:textId="77777777" w:rsidR="00366CDB" w:rsidRPr="00F27F94" w:rsidRDefault="00366CDB" w:rsidP="00FB2B8D">
            <w:pPr>
              <w:spacing w:line="300" w:lineRule="exact"/>
              <w:jc w:val="center"/>
              <w:rPr>
                <w:rFonts w:ascii="Microsoft JhengHei UI" w:eastAsia="Microsoft JhengHei UI" w:hAnsi="Microsoft JhengHei UI"/>
                <w:sz w:val="20"/>
                <w:szCs w:val="20"/>
              </w:rPr>
            </w:pPr>
          </w:p>
        </w:tc>
      </w:tr>
      <w:tr w:rsidR="00366CDB" w:rsidRPr="001F10BC" w14:paraId="60BE5A36" w14:textId="77777777" w:rsidTr="00F61E7C">
        <w:trPr>
          <w:cantSplit/>
          <w:trHeight w:val="7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55D2B5A1" w14:textId="4704DBD3" w:rsidR="00366CDB" w:rsidRPr="00F61E7C" w:rsidRDefault="00366CDB" w:rsidP="00F61E7C">
            <w:pPr>
              <w:ind w:firstLineChars="50" w:firstLine="1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61E7C">
              <w:rPr>
                <w:rFonts w:ascii="微軟正黑體" w:eastAsia="微軟正黑體" w:hAnsi="微軟正黑體" w:hint="eastAsia"/>
                <w:sz w:val="20"/>
                <w:szCs w:val="20"/>
              </w:rPr>
              <w:t>99</w:t>
            </w:r>
            <w:r w:rsidR="00F61E7C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F61E7C">
              <w:rPr>
                <w:rFonts w:ascii="微軟正黑體" w:eastAsia="微軟正黑體" w:hAnsi="微軟正黑體" w:hint="eastAsia"/>
                <w:sz w:val="20"/>
                <w:szCs w:val="20"/>
              </w:rPr>
              <w:t>攝護腺與泌尿道癌症專輯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0F8EC36C" w14:textId="26B85863" w:rsidR="00366CDB" w:rsidRPr="00F61E7C" w:rsidRDefault="00366CDB" w:rsidP="00F61E7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72EBC938" w14:textId="55509C95" w:rsidR="00366CDB" w:rsidRPr="00F61E7C" w:rsidRDefault="00366CDB" w:rsidP="001F10B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61E7C">
              <w:rPr>
                <w:rFonts w:ascii="微軟正黑體" w:eastAsia="微軟正黑體" w:hAnsi="微軟正黑體" w:hint="eastAsia"/>
                <w:sz w:val="20"/>
                <w:szCs w:val="20"/>
              </w:rPr>
              <w:t>100</w:t>
            </w:r>
            <w:r w:rsidR="001F10BC" w:rsidRPr="00F61E7C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="001F10BC" w:rsidRPr="00F61E7C">
              <w:rPr>
                <w:rFonts w:ascii="微軟正黑體" w:eastAsia="微軟正黑體" w:hAnsi="微軟正黑體" w:hint="eastAsia"/>
                <w:sz w:val="20"/>
                <w:szCs w:val="20"/>
              </w:rPr>
              <w:t>兒童及青少年癌症治療新展望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5A935204" w14:textId="77777777" w:rsidR="00366CDB" w:rsidRPr="001F10BC" w:rsidRDefault="00366CDB" w:rsidP="001F10BC"/>
        </w:tc>
      </w:tr>
      <w:tr w:rsidR="001F10BC" w:rsidRPr="001F10BC" w14:paraId="4CD24D7A" w14:textId="77777777" w:rsidTr="00F61E7C">
        <w:trPr>
          <w:cantSplit/>
          <w:trHeight w:val="7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250FBB17" w14:textId="147BC2A9" w:rsidR="001F10BC" w:rsidRPr="00F61E7C" w:rsidRDefault="001F10BC" w:rsidP="001F10B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61E7C">
              <w:rPr>
                <w:rFonts w:ascii="微軟正黑體" w:eastAsia="微軟正黑體" w:hAnsi="微軟正黑體"/>
                <w:sz w:val="20"/>
                <w:szCs w:val="20"/>
              </w:rPr>
              <w:t>101</w:t>
            </w:r>
            <w:r w:rsidR="00F61E7C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F61E7C">
              <w:rPr>
                <w:rFonts w:ascii="微軟正黑體" w:eastAsia="微軟正黑體" w:hAnsi="微軟正黑體" w:hint="eastAsia"/>
                <w:sz w:val="20"/>
                <w:szCs w:val="20"/>
              </w:rPr>
              <w:t>婦科腫瘤及問題專輯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67893306" w14:textId="77777777" w:rsidR="001F10BC" w:rsidRPr="00F61E7C" w:rsidRDefault="001F10BC" w:rsidP="001F10B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15776CEF" w14:textId="2E81F6F1" w:rsidR="001F10BC" w:rsidRPr="00F61E7C" w:rsidRDefault="00F61E7C" w:rsidP="001F10BC">
            <w:pPr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F61E7C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F61E7C">
              <w:rPr>
                <w:rFonts w:ascii="微軟正黑體" w:eastAsia="微軟正黑體" w:hAnsi="微軟正黑體"/>
                <w:sz w:val="20"/>
                <w:szCs w:val="20"/>
              </w:rPr>
              <w:t xml:space="preserve">02 </w:t>
            </w:r>
            <w:r w:rsidRPr="00F61E7C">
              <w:rPr>
                <w:rFonts w:ascii="微軟正黑體" w:eastAsia="微軟正黑體" w:hAnsi="微軟正黑體" w:hint="eastAsia"/>
                <w:sz w:val="20"/>
                <w:szCs w:val="20"/>
              </w:rPr>
              <w:t>乳癌專輯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219ADB0D" w14:textId="29B312AD" w:rsidR="001F10BC" w:rsidRPr="001F10BC" w:rsidRDefault="00F61E7C" w:rsidP="00F61E7C">
            <w:pPr>
              <w:jc w:val="center"/>
            </w:pPr>
            <w:r w:rsidRPr="00F61E7C">
              <w:rPr>
                <w:rFonts w:ascii="Microsoft JhengHei UI" w:eastAsia="Microsoft JhengHei UI" w:hAnsi="Microsoft JhengHei UI" w:hint="eastAsia"/>
                <w:sz w:val="16"/>
                <w:szCs w:val="16"/>
              </w:rPr>
              <w:t>無庫存</w:t>
            </w:r>
          </w:p>
        </w:tc>
      </w:tr>
      <w:tr w:rsidR="00F61E7C" w:rsidRPr="001F10BC" w14:paraId="61176286" w14:textId="77777777" w:rsidTr="00F61E7C">
        <w:trPr>
          <w:cantSplit/>
          <w:trHeight w:val="7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2AA99650" w14:textId="2EE9E5E6" w:rsidR="00F61E7C" w:rsidRPr="00F61E7C" w:rsidRDefault="00F61E7C" w:rsidP="001F10B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61E7C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F61E7C">
              <w:rPr>
                <w:rFonts w:ascii="微軟正黑體" w:eastAsia="微軟正黑體" w:hAnsi="微軟正黑體"/>
                <w:sz w:val="20"/>
                <w:szCs w:val="20"/>
              </w:rPr>
              <w:t xml:space="preserve">03 </w:t>
            </w:r>
            <w:r w:rsidRPr="00F61E7C">
              <w:rPr>
                <w:rFonts w:ascii="微軟正黑體" w:eastAsia="微軟正黑體" w:hAnsi="微軟正黑體" w:hint="eastAsia"/>
                <w:sz w:val="20"/>
                <w:szCs w:val="20"/>
              </w:rPr>
              <w:t>腦瘤專輯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46F83F9F" w14:textId="77777777" w:rsidR="00F61E7C" w:rsidRPr="00F61E7C" w:rsidRDefault="00F61E7C" w:rsidP="001F10B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3CAD9852" w14:textId="0DBFFE15" w:rsidR="00F61E7C" w:rsidRPr="00F61E7C" w:rsidRDefault="00F61E7C" w:rsidP="001F10BC">
            <w:pPr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F61E7C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F61E7C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4 </w:t>
            </w:r>
            <w:r w:rsidRPr="00F61E7C">
              <w:rPr>
                <w:rFonts w:ascii="微軟正黑體" w:eastAsia="微軟正黑體" w:hAnsi="微軟正黑體" w:hint="eastAsia"/>
                <w:sz w:val="20"/>
                <w:szCs w:val="20"/>
              </w:rPr>
              <w:t>頭頸癌專輯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6AB9484B" w14:textId="77777777" w:rsidR="00F61E7C" w:rsidRPr="001F10BC" w:rsidRDefault="00F61E7C" w:rsidP="001F10BC"/>
        </w:tc>
      </w:tr>
      <w:tr w:rsidR="00F61E7C" w:rsidRPr="001F10BC" w14:paraId="59E24231" w14:textId="77777777" w:rsidTr="00F61E7C">
        <w:trPr>
          <w:cantSplit/>
          <w:trHeight w:val="7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0E1E02FE" w14:textId="39E5D31E" w:rsidR="00F61E7C" w:rsidRPr="00F61E7C" w:rsidRDefault="00F61E7C" w:rsidP="001F10B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61E7C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F61E7C">
              <w:rPr>
                <w:rFonts w:ascii="微軟正黑體" w:eastAsia="微軟正黑體" w:hAnsi="微軟正黑體"/>
                <w:sz w:val="20"/>
                <w:szCs w:val="20"/>
              </w:rPr>
              <w:t xml:space="preserve">05 </w:t>
            </w:r>
            <w:r w:rsidRPr="00F61E7C">
              <w:rPr>
                <w:rFonts w:ascii="微軟正黑體" w:eastAsia="微軟正黑體" w:hAnsi="微軟正黑體" w:hint="eastAsia"/>
                <w:sz w:val="20"/>
                <w:szCs w:val="20"/>
              </w:rPr>
              <w:t>重粒子放射線治療專輯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30658458" w14:textId="77777777" w:rsidR="00F61E7C" w:rsidRPr="00F61E7C" w:rsidRDefault="00F61E7C" w:rsidP="001F10B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4192F50B" w14:textId="198335A9" w:rsidR="00F61E7C" w:rsidRPr="00F61E7C" w:rsidRDefault="00F61E7C" w:rsidP="001F10BC">
            <w:pPr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F61E7C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F61E7C">
              <w:rPr>
                <w:rFonts w:ascii="微軟正黑體" w:eastAsia="微軟正黑體" w:hAnsi="微軟正黑體"/>
                <w:sz w:val="20"/>
                <w:szCs w:val="20"/>
              </w:rPr>
              <w:t>06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F61E7C">
              <w:rPr>
                <w:rFonts w:ascii="微軟正黑體" w:eastAsia="微軟正黑體" w:hAnsi="微軟正黑體" w:hint="eastAsia"/>
                <w:sz w:val="20"/>
                <w:szCs w:val="20"/>
              </w:rPr>
              <w:t>乳癌專輯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3DCF6F01" w14:textId="77777777" w:rsidR="00F61E7C" w:rsidRPr="001F10BC" w:rsidRDefault="00F61E7C" w:rsidP="001F10BC"/>
        </w:tc>
      </w:tr>
      <w:tr w:rsidR="00F61E7C" w:rsidRPr="001F10BC" w14:paraId="65BC4CC4" w14:textId="77777777" w:rsidTr="00F61E7C">
        <w:trPr>
          <w:cantSplit/>
          <w:trHeight w:val="7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4D744F3F" w14:textId="651392CE" w:rsidR="00F61E7C" w:rsidRPr="00F61E7C" w:rsidRDefault="00F61E7C" w:rsidP="001F10BC">
            <w:pPr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F61E7C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F61E7C">
              <w:rPr>
                <w:rFonts w:ascii="微軟正黑體" w:eastAsia="微軟正黑體" w:hAnsi="微軟正黑體"/>
                <w:sz w:val="20"/>
                <w:szCs w:val="20"/>
              </w:rPr>
              <w:t xml:space="preserve">07 </w:t>
            </w:r>
            <w:r w:rsidRPr="00F61E7C">
              <w:rPr>
                <w:rFonts w:ascii="微軟正黑體" w:eastAsia="微軟正黑體" w:hAnsi="微軟正黑體" w:hint="eastAsia"/>
                <w:sz w:val="20"/>
                <w:szCs w:val="20"/>
              </w:rPr>
              <w:t>胰臟癌專輯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02111183" w14:textId="33AACA92" w:rsidR="00F61E7C" w:rsidRPr="00F61E7C" w:rsidRDefault="00F61E7C" w:rsidP="00F61E7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61E7C">
              <w:rPr>
                <w:rFonts w:ascii="Microsoft JhengHei UI" w:eastAsia="Microsoft JhengHei UI" w:hAnsi="Microsoft JhengHei UI" w:hint="eastAsia"/>
                <w:sz w:val="16"/>
                <w:szCs w:val="16"/>
              </w:rPr>
              <w:t>無庫存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63D97819" w14:textId="77777777" w:rsidR="00F61E7C" w:rsidRPr="00F61E7C" w:rsidRDefault="00F61E7C" w:rsidP="001F10BC">
            <w:pPr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28E1490D" w14:textId="77777777" w:rsidR="00F61E7C" w:rsidRPr="001F10BC" w:rsidRDefault="00F61E7C" w:rsidP="001F10BC"/>
        </w:tc>
      </w:tr>
      <w:tr w:rsidR="008B6E67" w:rsidRPr="00F27F94" w14:paraId="63326317" w14:textId="77777777" w:rsidTr="00E6221E">
        <w:trPr>
          <w:cantSplit/>
          <w:trHeight w:val="360"/>
          <w:jc w:val="center"/>
        </w:trPr>
        <w:tc>
          <w:tcPr>
            <w:tcW w:w="8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D9D9D9"/>
          </w:tcPr>
          <w:p w14:paraId="68175C07" w14:textId="77777777" w:rsidR="00FB2B8D" w:rsidRPr="00F27F94" w:rsidRDefault="00FB2B8D" w:rsidP="00F27F94">
            <w:pPr>
              <w:widowControl/>
              <w:spacing w:line="400" w:lineRule="exact"/>
              <w:jc w:val="center"/>
              <w:rPr>
                <w:rFonts w:ascii="Microsoft JhengHei UI" w:eastAsia="Microsoft JhengHei UI" w:hAnsi="Microsoft JhengHei UI"/>
                <w:sz w:val="18"/>
                <w:szCs w:val="18"/>
              </w:rPr>
            </w:pPr>
            <w:r w:rsidRPr="00F27F94">
              <w:rPr>
                <w:rFonts w:ascii="Microsoft JhengHei UI" w:eastAsia="Microsoft JhengHei UI" w:hAnsi="Microsoft JhengHei UI" w:hint="eastAsia"/>
              </w:rPr>
              <w:t>～各類衛教手冊～</w:t>
            </w:r>
          </w:p>
        </w:tc>
      </w:tr>
      <w:tr w:rsidR="008B6E67" w:rsidRPr="00F27F94" w14:paraId="19227A05" w14:textId="77777777" w:rsidTr="00F61E7C">
        <w:trPr>
          <w:cantSplit/>
          <w:trHeight w:val="7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1F104E70" w14:textId="77777777" w:rsidR="00FB2B8D" w:rsidRPr="00F27F94" w:rsidRDefault="00FB2B8D" w:rsidP="00FB2B8D">
            <w:pPr>
              <w:spacing w:line="300" w:lineRule="exact"/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 w:rsidRPr="00F27F94">
              <w:rPr>
                <w:rFonts w:ascii="Microsoft JhengHei UI" w:eastAsia="Microsoft JhengHei UI" w:hAnsi="Microsoft JhengHei UI" w:hint="eastAsia"/>
                <w:sz w:val="20"/>
                <w:szCs w:val="20"/>
              </w:rPr>
              <w:t>認識放射線治療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4F9DD370" w14:textId="77777777" w:rsidR="00FB2B8D" w:rsidRPr="00F27F94" w:rsidRDefault="00FB2B8D" w:rsidP="00FB2B8D">
            <w:pPr>
              <w:spacing w:line="300" w:lineRule="exact"/>
              <w:jc w:val="center"/>
              <w:rPr>
                <w:rFonts w:ascii="Microsoft JhengHei UI" w:eastAsia="Microsoft JhengHei UI" w:hAnsi="Microsoft JhengHei UI"/>
                <w:sz w:val="20"/>
                <w:szCs w:val="2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74C544BA" w14:textId="17744FDA" w:rsidR="00FB2B8D" w:rsidRPr="00F27F94" w:rsidRDefault="00FB2B8D" w:rsidP="00FB2B8D">
            <w:pPr>
              <w:spacing w:line="300" w:lineRule="exact"/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 w:rsidRPr="00F27F94">
              <w:rPr>
                <w:rFonts w:ascii="Microsoft JhengHei UI" w:eastAsia="Microsoft JhengHei UI" w:hAnsi="Microsoft JhengHei UI" w:hint="eastAsia"/>
                <w:sz w:val="20"/>
                <w:szCs w:val="20"/>
              </w:rPr>
              <w:t>我不想得癌症</w:t>
            </w:r>
            <w:r w:rsidR="00F61E7C">
              <w:rPr>
                <w:rFonts w:ascii="Microsoft JhengHei UI" w:eastAsia="Microsoft JhengHei UI" w:hAnsi="Microsoft JhengHei UI" w:hint="eastAsia"/>
                <w:sz w:val="20"/>
                <w:szCs w:val="20"/>
              </w:rPr>
              <w:t>—</w:t>
            </w:r>
            <w:r w:rsidRPr="00F27F94">
              <w:rPr>
                <w:rFonts w:ascii="Microsoft JhengHei UI" w:eastAsia="Microsoft JhengHei UI" w:hAnsi="Microsoft JhengHei UI" w:hint="eastAsia"/>
                <w:sz w:val="20"/>
                <w:szCs w:val="20"/>
              </w:rPr>
              <w:t>怎麼吃才健康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4EEA99FE" w14:textId="77777777" w:rsidR="00FB2B8D" w:rsidRPr="00F27F94" w:rsidRDefault="00FB2B8D" w:rsidP="00FB2B8D">
            <w:pPr>
              <w:spacing w:line="300" w:lineRule="exact"/>
              <w:jc w:val="center"/>
              <w:rPr>
                <w:rFonts w:ascii="Microsoft JhengHei UI" w:eastAsia="Microsoft JhengHei UI" w:hAnsi="Microsoft JhengHei UI"/>
                <w:sz w:val="20"/>
                <w:szCs w:val="20"/>
              </w:rPr>
            </w:pPr>
          </w:p>
        </w:tc>
      </w:tr>
      <w:tr w:rsidR="008B6E67" w:rsidRPr="00F27F94" w14:paraId="7F312936" w14:textId="77777777" w:rsidTr="00F61E7C">
        <w:trPr>
          <w:cantSplit/>
          <w:trHeight w:val="7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5AAFD600" w14:textId="77777777" w:rsidR="00FB2B8D" w:rsidRPr="00F27F94" w:rsidRDefault="00FB2B8D" w:rsidP="00FB2B8D">
            <w:pPr>
              <w:spacing w:line="300" w:lineRule="exact"/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 w:rsidRPr="00F27F94">
              <w:rPr>
                <w:rFonts w:ascii="Microsoft JhengHei UI" w:eastAsia="Microsoft JhengHei UI" w:hAnsi="Microsoft JhengHei UI" w:hint="eastAsia"/>
                <w:sz w:val="20"/>
                <w:szCs w:val="20"/>
              </w:rPr>
              <w:t>認識卵巢癌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26B1A315" w14:textId="5BDB65B8" w:rsidR="00FB2B8D" w:rsidRPr="00F27F94" w:rsidRDefault="00F61E7C" w:rsidP="00FB2B8D">
            <w:pPr>
              <w:spacing w:line="300" w:lineRule="exact"/>
              <w:jc w:val="center"/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 w:rsidRPr="00F61E7C">
              <w:rPr>
                <w:rFonts w:ascii="Microsoft JhengHei UI" w:eastAsia="Microsoft JhengHei UI" w:hAnsi="Microsoft JhengHei UI" w:hint="eastAsia"/>
                <w:sz w:val="16"/>
                <w:szCs w:val="16"/>
              </w:rPr>
              <w:t>無庫存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07CA1162" w14:textId="77777777" w:rsidR="00FB2B8D" w:rsidRPr="00F27F94" w:rsidRDefault="00FB2B8D" w:rsidP="00FB2B8D">
            <w:pPr>
              <w:spacing w:line="300" w:lineRule="exact"/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 w:rsidRPr="00F27F94">
              <w:rPr>
                <w:rFonts w:ascii="Microsoft JhengHei UI" w:eastAsia="Microsoft JhengHei UI" w:hAnsi="Microsoft JhengHei UI" w:hint="eastAsia"/>
                <w:sz w:val="20"/>
                <w:szCs w:val="20"/>
              </w:rPr>
              <w:t>乳癌及相關疾病101 Q＆A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6E098B48" w14:textId="70F0235C" w:rsidR="00FB2B8D" w:rsidRPr="00F27F94" w:rsidRDefault="00F61E7C" w:rsidP="00FB2B8D">
            <w:pPr>
              <w:spacing w:line="300" w:lineRule="exact"/>
              <w:jc w:val="center"/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 w:rsidRPr="00F61E7C">
              <w:rPr>
                <w:rFonts w:ascii="Microsoft JhengHei UI" w:eastAsia="Microsoft JhengHei UI" w:hAnsi="Microsoft JhengHei UI" w:hint="eastAsia"/>
                <w:sz w:val="16"/>
                <w:szCs w:val="16"/>
              </w:rPr>
              <w:t>無庫存</w:t>
            </w:r>
          </w:p>
        </w:tc>
      </w:tr>
      <w:tr w:rsidR="008B6E67" w:rsidRPr="00F27F94" w14:paraId="45944F54" w14:textId="77777777" w:rsidTr="00F61E7C">
        <w:trPr>
          <w:cantSplit/>
          <w:trHeight w:val="7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1C06F7BA" w14:textId="77777777" w:rsidR="00FB2B8D" w:rsidRPr="00F27F94" w:rsidRDefault="00FB2B8D" w:rsidP="00FB2B8D">
            <w:pPr>
              <w:spacing w:line="300" w:lineRule="exact"/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 w:rsidRPr="00F27F94">
              <w:rPr>
                <w:rFonts w:ascii="Microsoft JhengHei UI" w:eastAsia="Microsoft JhengHei UI" w:hAnsi="Microsoft JhengHei UI" w:hint="eastAsia"/>
                <w:sz w:val="20"/>
                <w:szCs w:val="20"/>
              </w:rPr>
              <w:t>我依然美麗（一）（三）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525A5ED4" w14:textId="45F597CE" w:rsidR="00FB2B8D" w:rsidRPr="00F27F94" w:rsidRDefault="00F61E7C" w:rsidP="00FB2B8D">
            <w:pPr>
              <w:spacing w:line="300" w:lineRule="exact"/>
              <w:jc w:val="center"/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 w:rsidRPr="00F61E7C">
              <w:rPr>
                <w:rFonts w:ascii="Microsoft JhengHei UI" w:eastAsia="Microsoft JhengHei UI" w:hAnsi="Microsoft JhengHei UI" w:hint="eastAsia"/>
                <w:sz w:val="16"/>
                <w:szCs w:val="16"/>
              </w:rPr>
              <w:t>無庫存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6FF4D70F" w14:textId="77777777" w:rsidR="00FB2B8D" w:rsidRPr="00F27F94" w:rsidRDefault="00FB2B8D" w:rsidP="00FB2B8D">
            <w:pPr>
              <w:spacing w:line="300" w:lineRule="exact"/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 w:rsidRPr="00F27F94">
              <w:rPr>
                <w:rFonts w:ascii="Microsoft JhengHei UI" w:eastAsia="Microsoft JhengHei UI" w:hAnsi="Microsoft JhengHei UI" w:hint="eastAsia"/>
                <w:sz w:val="20"/>
                <w:szCs w:val="20"/>
              </w:rPr>
              <w:t>我依然美麗（二）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1EEB57CE" w14:textId="77777777" w:rsidR="00FB2B8D" w:rsidRPr="00F27F94" w:rsidRDefault="00FB2B8D" w:rsidP="00FB2B8D">
            <w:pPr>
              <w:spacing w:line="300" w:lineRule="exact"/>
              <w:jc w:val="center"/>
              <w:rPr>
                <w:rFonts w:ascii="Microsoft JhengHei UI" w:eastAsia="Microsoft JhengHei UI" w:hAnsi="Microsoft JhengHei UI"/>
                <w:sz w:val="20"/>
                <w:szCs w:val="20"/>
              </w:rPr>
            </w:pPr>
          </w:p>
        </w:tc>
      </w:tr>
      <w:tr w:rsidR="008B6E67" w:rsidRPr="00F27F94" w14:paraId="1A8B4F98" w14:textId="77777777" w:rsidTr="00F61E7C">
        <w:trPr>
          <w:cantSplit/>
          <w:trHeight w:val="7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65B42D05" w14:textId="77777777" w:rsidR="00FB2B8D" w:rsidRPr="00F27F94" w:rsidRDefault="00FB2B8D" w:rsidP="00FB2B8D">
            <w:pPr>
              <w:spacing w:line="300" w:lineRule="exact"/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 w:rsidRPr="00F27F94">
              <w:rPr>
                <w:rFonts w:ascii="Microsoft JhengHei UI" w:eastAsia="Microsoft JhengHei UI" w:hAnsi="Microsoft JhengHei UI" w:hint="eastAsia"/>
                <w:sz w:val="20"/>
                <w:szCs w:val="20"/>
              </w:rPr>
              <w:t>認識乳癌-女性必讀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4C2FFB0C" w14:textId="77777777" w:rsidR="00FB2B8D" w:rsidRPr="00F27F94" w:rsidRDefault="00FB2B8D" w:rsidP="00FB2B8D">
            <w:pPr>
              <w:spacing w:line="300" w:lineRule="exact"/>
              <w:jc w:val="center"/>
              <w:rPr>
                <w:rFonts w:ascii="Microsoft JhengHei UI" w:eastAsia="Microsoft JhengHei UI" w:hAnsi="Microsoft JhengHei UI"/>
                <w:sz w:val="20"/>
                <w:szCs w:val="2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67BEDA37" w14:textId="77777777" w:rsidR="00FB2B8D" w:rsidRPr="00F27F94" w:rsidRDefault="00FB2B8D" w:rsidP="00FB2B8D">
            <w:pPr>
              <w:spacing w:line="300" w:lineRule="exact"/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 w:rsidRPr="00F27F94">
              <w:rPr>
                <w:rFonts w:ascii="Microsoft JhengHei UI" w:eastAsia="Microsoft JhengHei UI" w:hAnsi="Microsoft JhengHei UI" w:hint="eastAsia"/>
                <w:sz w:val="20"/>
                <w:szCs w:val="20"/>
              </w:rPr>
              <w:t>防癌手冊-老毛病？大問題！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1FC66E89" w14:textId="7D8BF4BC" w:rsidR="00FB2B8D" w:rsidRPr="00F27F94" w:rsidRDefault="00F61E7C" w:rsidP="00FB2B8D">
            <w:pPr>
              <w:spacing w:line="300" w:lineRule="exact"/>
              <w:jc w:val="center"/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 w:rsidRPr="00F61E7C">
              <w:rPr>
                <w:rFonts w:ascii="Microsoft JhengHei UI" w:eastAsia="Microsoft JhengHei UI" w:hAnsi="Microsoft JhengHei UI" w:hint="eastAsia"/>
                <w:sz w:val="16"/>
                <w:szCs w:val="16"/>
              </w:rPr>
              <w:t>無庫存</w:t>
            </w:r>
          </w:p>
        </w:tc>
      </w:tr>
      <w:tr w:rsidR="008B6E67" w:rsidRPr="00F27F94" w14:paraId="06897D39" w14:textId="77777777" w:rsidTr="00F61E7C">
        <w:trPr>
          <w:cantSplit/>
          <w:trHeight w:val="15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6D793B2E" w14:textId="77777777" w:rsidR="00FB2B8D" w:rsidRPr="00F27F94" w:rsidRDefault="00FB2B8D" w:rsidP="00FB2B8D">
            <w:pPr>
              <w:spacing w:line="300" w:lineRule="exact"/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 w:rsidRPr="00F27F94">
              <w:rPr>
                <w:rFonts w:ascii="Microsoft JhengHei UI" w:eastAsia="Microsoft JhengHei UI" w:hAnsi="Microsoft JhengHei UI" w:hint="eastAsia"/>
                <w:sz w:val="20"/>
                <w:szCs w:val="20"/>
              </w:rPr>
              <w:t>乳房自我檢查手冊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5EE0400E" w14:textId="7C25B024" w:rsidR="00FB2B8D" w:rsidRPr="00F27F94" w:rsidRDefault="00F61E7C" w:rsidP="00FB2B8D">
            <w:pPr>
              <w:spacing w:line="300" w:lineRule="exact"/>
              <w:jc w:val="center"/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 w:rsidRPr="00F61E7C">
              <w:rPr>
                <w:rFonts w:ascii="Microsoft JhengHei UI" w:eastAsia="Microsoft JhengHei UI" w:hAnsi="Microsoft JhengHei UI" w:hint="eastAsia"/>
                <w:sz w:val="16"/>
                <w:szCs w:val="16"/>
              </w:rPr>
              <w:t>無庫存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5C064C19" w14:textId="6ACD15F4" w:rsidR="00FB2B8D" w:rsidRPr="00F27F94" w:rsidRDefault="00F61E7C" w:rsidP="00FB2B8D">
            <w:pPr>
              <w:spacing w:line="300" w:lineRule="exact"/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 w:rsidRPr="00F27F94">
              <w:rPr>
                <w:rFonts w:ascii="Microsoft JhengHei UI" w:eastAsia="Microsoft JhengHei UI" w:hAnsi="Microsoft JhengHei UI" w:hint="eastAsia"/>
                <w:sz w:val="20"/>
                <w:szCs w:val="20"/>
              </w:rPr>
              <w:t>乳房自我檢查</w:t>
            </w:r>
            <w:r>
              <w:rPr>
                <w:rFonts w:ascii="Microsoft JhengHei UI" w:eastAsia="Microsoft JhengHei UI" w:hAnsi="Microsoft JhengHei UI"/>
                <w:sz w:val="20"/>
                <w:szCs w:val="20"/>
              </w:rPr>
              <w:t>DM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78A25450" w14:textId="77777777" w:rsidR="00FB2B8D" w:rsidRPr="00F27F94" w:rsidRDefault="00FB2B8D" w:rsidP="00FB2B8D">
            <w:pPr>
              <w:spacing w:line="300" w:lineRule="exact"/>
              <w:jc w:val="center"/>
              <w:rPr>
                <w:rFonts w:ascii="Microsoft JhengHei UI" w:eastAsia="Microsoft JhengHei UI" w:hAnsi="Microsoft JhengHei UI"/>
                <w:sz w:val="20"/>
                <w:szCs w:val="20"/>
              </w:rPr>
            </w:pPr>
          </w:p>
        </w:tc>
      </w:tr>
      <w:tr w:rsidR="008B6E67" w:rsidRPr="00F27F94" w14:paraId="46E02B40" w14:textId="77777777" w:rsidTr="00F61E7C">
        <w:trPr>
          <w:cantSplit/>
          <w:trHeight w:val="7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6395A66F" w14:textId="4369840C" w:rsidR="00FB2B8D" w:rsidRPr="00F27F94" w:rsidRDefault="00FB2B8D" w:rsidP="00FB2B8D">
            <w:pPr>
              <w:spacing w:line="300" w:lineRule="exact"/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 w:rsidRPr="00F27F94">
              <w:rPr>
                <w:rFonts w:ascii="Microsoft JhengHei UI" w:eastAsia="Microsoft JhengHei UI" w:hAnsi="Microsoft JhengHei UI" w:hint="eastAsia"/>
                <w:sz w:val="20"/>
                <w:szCs w:val="20"/>
              </w:rPr>
              <w:t>認識造血幹細胞移植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7F1EC909" w14:textId="77777777" w:rsidR="00FB2B8D" w:rsidRPr="00F27F94" w:rsidRDefault="00FB2B8D" w:rsidP="00FB2B8D">
            <w:pPr>
              <w:spacing w:line="300" w:lineRule="exact"/>
              <w:jc w:val="center"/>
              <w:rPr>
                <w:rFonts w:ascii="Microsoft JhengHei UI" w:eastAsia="Microsoft JhengHei UI" w:hAnsi="Microsoft JhengHei UI"/>
                <w:sz w:val="20"/>
                <w:szCs w:val="2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5B1360DE" w14:textId="77777777" w:rsidR="00FB2B8D" w:rsidRPr="00F27F94" w:rsidRDefault="00FB2B8D" w:rsidP="00FB2B8D">
            <w:pPr>
              <w:spacing w:line="300" w:lineRule="exact"/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 w:rsidRPr="00F27F94">
              <w:rPr>
                <w:rFonts w:ascii="Microsoft JhengHei UI" w:eastAsia="Microsoft JhengHei UI" w:hAnsi="Microsoft JhengHei UI" w:hint="eastAsia"/>
                <w:sz w:val="20"/>
                <w:szCs w:val="20"/>
              </w:rPr>
              <w:t>認識膀胱癌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11781592" w14:textId="084D28B2" w:rsidR="00FB2B8D" w:rsidRPr="008544CE" w:rsidRDefault="00F61E7C" w:rsidP="00FB2B8D">
            <w:pPr>
              <w:spacing w:line="300" w:lineRule="exact"/>
              <w:jc w:val="center"/>
              <w:rPr>
                <w:rFonts w:ascii="Microsoft JhengHei UI" w:eastAsia="Microsoft JhengHei UI" w:hAnsi="Microsoft JhengHei UI"/>
                <w:b/>
                <w:bCs/>
                <w:sz w:val="20"/>
                <w:szCs w:val="20"/>
              </w:rPr>
            </w:pPr>
            <w:r w:rsidRPr="00F61E7C">
              <w:rPr>
                <w:rFonts w:ascii="Microsoft JhengHei UI" w:eastAsia="Microsoft JhengHei UI" w:hAnsi="Microsoft JhengHei UI" w:hint="eastAsia"/>
                <w:sz w:val="16"/>
                <w:szCs w:val="16"/>
              </w:rPr>
              <w:t>無庫存</w:t>
            </w:r>
          </w:p>
        </w:tc>
      </w:tr>
      <w:tr w:rsidR="008B6E67" w:rsidRPr="00F27F94" w14:paraId="4738AD7D" w14:textId="77777777" w:rsidTr="00F61E7C">
        <w:trPr>
          <w:cantSplit/>
          <w:trHeight w:val="13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20E80C58" w14:textId="77777777" w:rsidR="00FB2B8D" w:rsidRPr="00F27F94" w:rsidRDefault="00FB2B8D" w:rsidP="00FB2B8D">
            <w:pPr>
              <w:spacing w:line="300" w:lineRule="exact"/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 w:rsidRPr="00F27F94">
              <w:rPr>
                <w:rFonts w:ascii="Microsoft JhengHei UI" w:eastAsia="Microsoft JhengHei UI" w:hAnsi="Microsoft JhengHei UI" w:hint="eastAsia"/>
                <w:sz w:val="20"/>
                <w:szCs w:val="20"/>
              </w:rPr>
              <w:t>認識甲狀腺癌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012E5A7F" w14:textId="77777777" w:rsidR="00FB2B8D" w:rsidRPr="00F27F94" w:rsidRDefault="00FB2B8D" w:rsidP="00FB2B8D">
            <w:pPr>
              <w:spacing w:line="300" w:lineRule="exact"/>
              <w:jc w:val="center"/>
              <w:rPr>
                <w:rFonts w:ascii="Microsoft JhengHei UI" w:eastAsia="Microsoft JhengHei UI" w:hAnsi="Microsoft JhengHei UI"/>
                <w:sz w:val="20"/>
                <w:szCs w:val="2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6A527B66" w14:textId="77777777" w:rsidR="00FB2B8D" w:rsidRPr="00F27F94" w:rsidRDefault="00FB2B8D" w:rsidP="00FB2B8D">
            <w:pPr>
              <w:spacing w:line="300" w:lineRule="exact"/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 w:rsidRPr="00F27F94">
              <w:rPr>
                <w:rFonts w:ascii="Microsoft JhengHei UI" w:eastAsia="Microsoft JhengHei UI" w:hAnsi="Microsoft JhengHei UI" w:hint="eastAsia"/>
                <w:sz w:val="20"/>
                <w:szCs w:val="20"/>
              </w:rPr>
              <w:t>認識攝護腺癌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7954D9E9" w14:textId="23D37DB8" w:rsidR="00FB2B8D" w:rsidRPr="008544CE" w:rsidRDefault="00F61E7C" w:rsidP="00FB2B8D">
            <w:pPr>
              <w:spacing w:line="300" w:lineRule="exact"/>
              <w:jc w:val="center"/>
              <w:rPr>
                <w:rFonts w:ascii="Microsoft JhengHei UI" w:eastAsia="Microsoft JhengHei UI" w:hAnsi="Microsoft JhengHei UI"/>
                <w:b/>
                <w:bCs/>
                <w:sz w:val="20"/>
                <w:szCs w:val="20"/>
              </w:rPr>
            </w:pPr>
            <w:r w:rsidRPr="00F61E7C">
              <w:rPr>
                <w:rFonts w:ascii="Microsoft JhengHei UI" w:eastAsia="Microsoft JhengHei UI" w:hAnsi="Microsoft JhengHei UI" w:hint="eastAsia"/>
                <w:sz w:val="16"/>
                <w:szCs w:val="16"/>
              </w:rPr>
              <w:t>無庫存</w:t>
            </w:r>
          </w:p>
        </w:tc>
      </w:tr>
      <w:tr w:rsidR="008B6E67" w:rsidRPr="00F27F94" w14:paraId="3BAD736E" w14:textId="77777777" w:rsidTr="00F61E7C">
        <w:trPr>
          <w:cantSplit/>
          <w:trHeight w:val="7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64647956" w14:textId="6A96FC5F" w:rsidR="00FB2B8D" w:rsidRPr="00F27F94" w:rsidRDefault="00FB2B8D" w:rsidP="00FB2B8D">
            <w:pPr>
              <w:spacing w:line="300" w:lineRule="exact"/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 w:rsidRPr="00F27F94">
              <w:rPr>
                <w:rFonts w:ascii="Microsoft JhengHei UI" w:eastAsia="Microsoft JhengHei UI" w:hAnsi="Microsoft JhengHei UI" w:hint="eastAsia"/>
                <w:sz w:val="20"/>
                <w:szCs w:val="20"/>
              </w:rPr>
              <w:t>抗癌藥物自我照顧手冊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7D8FCBC7" w14:textId="77777777" w:rsidR="00FB2B8D" w:rsidRPr="00F27F94" w:rsidRDefault="00FB2B8D" w:rsidP="00FB2B8D">
            <w:pPr>
              <w:spacing w:line="300" w:lineRule="exact"/>
              <w:jc w:val="center"/>
              <w:rPr>
                <w:rFonts w:ascii="Microsoft JhengHei UI" w:eastAsia="Microsoft JhengHei UI" w:hAnsi="Microsoft JhengHei UI"/>
                <w:sz w:val="20"/>
                <w:szCs w:val="2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108994F2" w14:textId="77777777" w:rsidR="00FB2B8D" w:rsidRPr="00F27F94" w:rsidRDefault="00FB2B8D" w:rsidP="00FB2B8D">
            <w:pPr>
              <w:spacing w:line="300" w:lineRule="exact"/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 w:rsidRPr="00F27F94">
              <w:rPr>
                <w:rFonts w:ascii="Microsoft JhengHei UI" w:eastAsia="Microsoft JhengHei UI" w:hAnsi="Microsoft JhengHei UI" w:hint="eastAsia"/>
                <w:sz w:val="20"/>
                <w:szCs w:val="20"/>
              </w:rPr>
              <w:t>認識惡性淋巴瘤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0923C0F0" w14:textId="731D65A8" w:rsidR="00FB2B8D" w:rsidRPr="00F27F94" w:rsidRDefault="00F61E7C" w:rsidP="00FB2B8D">
            <w:pPr>
              <w:spacing w:line="300" w:lineRule="exact"/>
              <w:jc w:val="center"/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 w:rsidRPr="00F61E7C">
              <w:rPr>
                <w:rFonts w:ascii="Microsoft JhengHei UI" w:eastAsia="Microsoft JhengHei UI" w:hAnsi="Microsoft JhengHei UI" w:hint="eastAsia"/>
                <w:sz w:val="16"/>
                <w:szCs w:val="16"/>
              </w:rPr>
              <w:t>無庫存</w:t>
            </w:r>
          </w:p>
        </w:tc>
      </w:tr>
      <w:tr w:rsidR="008B6E67" w:rsidRPr="00F27F94" w14:paraId="37852071" w14:textId="77777777" w:rsidTr="00F61E7C">
        <w:trPr>
          <w:cantSplit/>
          <w:trHeight w:val="7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08321E4D" w14:textId="77777777" w:rsidR="00FB2B8D" w:rsidRPr="00F27F94" w:rsidRDefault="00FB2B8D" w:rsidP="00FB2B8D">
            <w:pPr>
              <w:spacing w:line="300" w:lineRule="exact"/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 w:rsidRPr="00F27F94">
              <w:rPr>
                <w:rFonts w:ascii="Microsoft JhengHei UI" w:eastAsia="Microsoft JhengHei UI" w:hAnsi="Microsoft JhengHei UI" w:hint="eastAsia"/>
                <w:sz w:val="20"/>
                <w:szCs w:val="20"/>
              </w:rPr>
              <w:t>漫畫乳房（上）（衛教漫畫）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05C13390" w14:textId="77777777" w:rsidR="00FB2B8D" w:rsidRPr="00F27F94" w:rsidRDefault="00FB2B8D" w:rsidP="00FB2B8D">
            <w:pPr>
              <w:spacing w:line="300" w:lineRule="exact"/>
              <w:jc w:val="center"/>
              <w:rPr>
                <w:rFonts w:ascii="Microsoft JhengHei UI" w:eastAsia="Microsoft JhengHei UI" w:hAnsi="Microsoft JhengHei UI"/>
                <w:sz w:val="20"/>
                <w:szCs w:val="2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5FE3C8A4" w14:textId="77777777" w:rsidR="00FB2B8D" w:rsidRPr="00F27F94" w:rsidRDefault="00FB2B8D" w:rsidP="00FB2B8D">
            <w:pPr>
              <w:spacing w:line="300" w:lineRule="exact"/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 w:rsidRPr="00F27F94">
              <w:rPr>
                <w:rFonts w:ascii="Microsoft JhengHei UI" w:eastAsia="Microsoft JhengHei UI" w:hAnsi="Microsoft JhengHei UI" w:hint="eastAsia"/>
                <w:sz w:val="20"/>
                <w:szCs w:val="20"/>
              </w:rPr>
              <w:t>漫畫乳房（下）（衛教漫畫）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409537A9" w14:textId="77777777" w:rsidR="00FB2B8D" w:rsidRPr="00F27F94" w:rsidRDefault="00FB2B8D" w:rsidP="00FB2B8D">
            <w:pPr>
              <w:spacing w:line="300" w:lineRule="exact"/>
              <w:jc w:val="center"/>
              <w:rPr>
                <w:rFonts w:ascii="Microsoft JhengHei UI" w:eastAsia="Microsoft JhengHei UI" w:hAnsi="Microsoft JhengHei UI"/>
                <w:sz w:val="20"/>
                <w:szCs w:val="20"/>
              </w:rPr>
            </w:pPr>
          </w:p>
        </w:tc>
      </w:tr>
      <w:tr w:rsidR="008B6E67" w:rsidRPr="00F27F94" w14:paraId="386B1648" w14:textId="77777777" w:rsidTr="00F61E7C">
        <w:trPr>
          <w:cantSplit/>
          <w:trHeight w:val="7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093A64EC" w14:textId="77777777" w:rsidR="00FB2B8D" w:rsidRPr="00F27F94" w:rsidRDefault="00FB2B8D" w:rsidP="00FB2B8D">
            <w:pPr>
              <w:spacing w:line="300" w:lineRule="exact"/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 w:rsidRPr="00F27F94">
              <w:rPr>
                <w:rFonts w:ascii="Microsoft JhengHei UI" w:eastAsia="Microsoft JhengHei UI" w:hAnsi="Microsoft JhengHei UI" w:hint="eastAsia"/>
                <w:sz w:val="20"/>
                <w:szCs w:val="20"/>
              </w:rPr>
              <w:t>認識白血病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203E6B5B" w14:textId="77777777" w:rsidR="00FB2B8D" w:rsidRPr="00F27F94" w:rsidRDefault="00FB2B8D" w:rsidP="00FB2B8D">
            <w:pPr>
              <w:spacing w:line="300" w:lineRule="exact"/>
              <w:jc w:val="center"/>
              <w:rPr>
                <w:rFonts w:ascii="Microsoft JhengHei UI" w:eastAsia="Microsoft JhengHei UI" w:hAnsi="Microsoft JhengHei UI"/>
                <w:sz w:val="20"/>
                <w:szCs w:val="2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15A94FB0" w14:textId="77777777" w:rsidR="00FB2B8D" w:rsidRPr="00F27F94" w:rsidRDefault="00FB2B8D" w:rsidP="00FB2B8D">
            <w:pPr>
              <w:spacing w:line="300" w:lineRule="exact"/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 w:rsidRPr="00F27F94">
              <w:rPr>
                <w:rFonts w:ascii="Microsoft JhengHei UI" w:eastAsia="Microsoft JhengHei UI" w:hAnsi="Microsoft JhengHei UI" w:hint="eastAsia"/>
                <w:sz w:val="20"/>
                <w:szCs w:val="20"/>
              </w:rPr>
              <w:t>認識肺癌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1B62CD4F" w14:textId="77777777" w:rsidR="00FB2B8D" w:rsidRPr="00F27F94" w:rsidRDefault="00FB2B8D" w:rsidP="00FB2B8D">
            <w:pPr>
              <w:spacing w:line="300" w:lineRule="exact"/>
              <w:jc w:val="center"/>
              <w:rPr>
                <w:rFonts w:ascii="Microsoft JhengHei UI" w:eastAsia="Microsoft JhengHei UI" w:hAnsi="Microsoft JhengHei UI"/>
                <w:sz w:val="20"/>
                <w:szCs w:val="20"/>
              </w:rPr>
            </w:pPr>
          </w:p>
        </w:tc>
      </w:tr>
      <w:tr w:rsidR="008B6E67" w:rsidRPr="00F27F94" w14:paraId="623596CE" w14:textId="77777777" w:rsidTr="00F61E7C">
        <w:trPr>
          <w:cantSplit/>
          <w:trHeight w:val="7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7F42A60A" w14:textId="77777777" w:rsidR="00FB2B8D" w:rsidRPr="00F27F94" w:rsidRDefault="00FB2B8D" w:rsidP="00FB2B8D">
            <w:pPr>
              <w:spacing w:line="300" w:lineRule="exact"/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 w:rsidRPr="00F27F94">
              <w:rPr>
                <w:rFonts w:ascii="Microsoft JhengHei UI" w:eastAsia="Microsoft JhengHei UI" w:hAnsi="Microsoft JhengHei UI" w:hint="eastAsia"/>
                <w:sz w:val="20"/>
                <w:szCs w:val="20"/>
              </w:rPr>
              <w:t>認識胰臟癌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3AE8BE53" w14:textId="77777777" w:rsidR="00FB2B8D" w:rsidRPr="00F27F94" w:rsidRDefault="00FB2B8D" w:rsidP="00FB2B8D">
            <w:pPr>
              <w:spacing w:line="300" w:lineRule="exact"/>
              <w:jc w:val="center"/>
              <w:rPr>
                <w:rFonts w:ascii="Microsoft JhengHei UI" w:eastAsia="Microsoft JhengHei UI" w:hAnsi="Microsoft JhengHei UI"/>
                <w:sz w:val="20"/>
                <w:szCs w:val="2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0DDA5730" w14:textId="77777777" w:rsidR="00FB2B8D" w:rsidRPr="00F27F94" w:rsidRDefault="00FB2B8D" w:rsidP="00FB2B8D">
            <w:pPr>
              <w:spacing w:line="300" w:lineRule="exact"/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 w:rsidRPr="00F27F94">
              <w:rPr>
                <w:rFonts w:ascii="Microsoft JhengHei UI" w:eastAsia="Microsoft JhengHei UI" w:hAnsi="Microsoft JhengHei UI" w:hint="eastAsia"/>
                <w:sz w:val="20"/>
                <w:szCs w:val="20"/>
              </w:rPr>
              <w:t>口腔癌防治手冊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0C4F8889" w14:textId="77777777" w:rsidR="00FB2B8D" w:rsidRPr="00F27F94" w:rsidRDefault="00FB2B8D" w:rsidP="00FB2B8D">
            <w:pPr>
              <w:spacing w:line="300" w:lineRule="exact"/>
              <w:jc w:val="center"/>
              <w:rPr>
                <w:rFonts w:ascii="Microsoft JhengHei UI" w:eastAsia="Microsoft JhengHei UI" w:hAnsi="Microsoft JhengHei UI"/>
                <w:sz w:val="20"/>
                <w:szCs w:val="20"/>
              </w:rPr>
            </w:pPr>
          </w:p>
        </w:tc>
      </w:tr>
      <w:tr w:rsidR="008B6E67" w:rsidRPr="00F27F94" w14:paraId="2E68F7DC" w14:textId="77777777" w:rsidTr="00F61E7C">
        <w:trPr>
          <w:cantSplit/>
          <w:trHeight w:val="7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3CE74F07" w14:textId="77777777" w:rsidR="00FB2B8D" w:rsidRPr="00F27F94" w:rsidRDefault="00FB2B8D" w:rsidP="00FB2B8D">
            <w:pPr>
              <w:spacing w:line="300" w:lineRule="exact"/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 w:rsidRPr="00F27F94">
              <w:rPr>
                <w:rFonts w:ascii="Microsoft JhengHei UI" w:eastAsia="Microsoft JhengHei UI" w:hAnsi="Microsoft JhengHei UI" w:hint="eastAsia"/>
                <w:sz w:val="20"/>
                <w:szCs w:val="20"/>
              </w:rPr>
              <w:t>認識胃癌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10CF927E" w14:textId="1442FE23" w:rsidR="00FB2B8D" w:rsidRPr="000B49CA" w:rsidRDefault="00F61E7C" w:rsidP="00FB2B8D">
            <w:pPr>
              <w:spacing w:line="300" w:lineRule="exact"/>
              <w:jc w:val="center"/>
              <w:rPr>
                <w:rFonts w:ascii="Microsoft JhengHei UI" w:eastAsia="Microsoft JhengHei UI" w:hAnsi="Microsoft JhengHei UI"/>
                <w:b/>
                <w:bCs/>
                <w:sz w:val="20"/>
                <w:szCs w:val="20"/>
              </w:rPr>
            </w:pPr>
            <w:r w:rsidRPr="00F61E7C">
              <w:rPr>
                <w:rFonts w:ascii="Microsoft JhengHei UI" w:eastAsia="Microsoft JhengHei UI" w:hAnsi="Microsoft JhengHei UI" w:hint="eastAsia"/>
                <w:sz w:val="16"/>
                <w:szCs w:val="16"/>
              </w:rPr>
              <w:t>無庫存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0633A22D" w14:textId="77777777" w:rsidR="00FB2B8D" w:rsidRPr="00F27F94" w:rsidRDefault="00FB2B8D" w:rsidP="00FB2B8D">
            <w:pPr>
              <w:spacing w:line="300" w:lineRule="exact"/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 w:rsidRPr="00F27F94">
              <w:rPr>
                <w:rFonts w:ascii="Microsoft JhengHei UI" w:eastAsia="Microsoft JhengHei UI" w:hAnsi="Microsoft JhengHei UI" w:hint="eastAsia"/>
                <w:sz w:val="20"/>
                <w:szCs w:val="20"/>
              </w:rPr>
              <w:t>認識腸胃道基質瘤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05E146E2" w14:textId="77777777" w:rsidR="00FB2B8D" w:rsidRPr="00F27F94" w:rsidRDefault="00FB2B8D" w:rsidP="00FB2B8D">
            <w:pPr>
              <w:spacing w:line="300" w:lineRule="exact"/>
              <w:jc w:val="center"/>
              <w:rPr>
                <w:rFonts w:ascii="Microsoft JhengHei UI" w:eastAsia="Microsoft JhengHei UI" w:hAnsi="Microsoft JhengHei UI"/>
                <w:sz w:val="20"/>
                <w:szCs w:val="20"/>
              </w:rPr>
            </w:pPr>
          </w:p>
        </w:tc>
      </w:tr>
      <w:tr w:rsidR="008B6E67" w:rsidRPr="00F27F94" w14:paraId="19B46351" w14:textId="77777777" w:rsidTr="00F61E7C">
        <w:trPr>
          <w:cantSplit/>
          <w:trHeight w:val="7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0BF98FC3" w14:textId="77777777" w:rsidR="00FB2B8D" w:rsidRPr="00F27F94" w:rsidRDefault="00FB2B8D" w:rsidP="00FB2B8D">
            <w:pPr>
              <w:spacing w:line="300" w:lineRule="exact"/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 w:rsidRPr="00F27F94">
              <w:rPr>
                <w:rFonts w:ascii="Microsoft JhengHei UI" w:eastAsia="Microsoft JhengHei UI" w:hAnsi="Microsoft JhengHei UI" w:hint="eastAsia"/>
                <w:sz w:val="20"/>
                <w:szCs w:val="20"/>
              </w:rPr>
              <w:t>認識食道癌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000CE158" w14:textId="77777777" w:rsidR="00FB2B8D" w:rsidRPr="00F27F94" w:rsidRDefault="00FB2B8D" w:rsidP="00FB2B8D">
            <w:pPr>
              <w:spacing w:line="300" w:lineRule="exact"/>
              <w:jc w:val="center"/>
              <w:rPr>
                <w:rFonts w:ascii="Microsoft JhengHei UI" w:eastAsia="Microsoft JhengHei UI" w:hAnsi="Microsoft JhengHei UI"/>
                <w:sz w:val="20"/>
                <w:szCs w:val="2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092D949C" w14:textId="77777777" w:rsidR="00FB2B8D" w:rsidRPr="00F27F94" w:rsidRDefault="00FB2B8D" w:rsidP="00FB2B8D">
            <w:pPr>
              <w:spacing w:line="300" w:lineRule="exact"/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 w:rsidRPr="00F27F94">
              <w:rPr>
                <w:rFonts w:ascii="Microsoft JhengHei UI" w:eastAsia="Microsoft JhengHei UI" w:hAnsi="Microsoft JhengHei UI" w:hint="eastAsia"/>
                <w:sz w:val="20"/>
                <w:szCs w:val="20"/>
              </w:rPr>
              <w:t>認識頭頸癌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34AADB86" w14:textId="77777777" w:rsidR="00FB2B8D" w:rsidRPr="00F27F94" w:rsidRDefault="00FB2B8D" w:rsidP="00FB2B8D">
            <w:pPr>
              <w:spacing w:line="300" w:lineRule="exact"/>
              <w:jc w:val="center"/>
              <w:rPr>
                <w:rFonts w:ascii="Microsoft JhengHei UI" w:eastAsia="Microsoft JhengHei UI" w:hAnsi="Microsoft JhengHei UI"/>
                <w:sz w:val="20"/>
                <w:szCs w:val="20"/>
              </w:rPr>
            </w:pPr>
          </w:p>
        </w:tc>
      </w:tr>
      <w:tr w:rsidR="008B6E67" w:rsidRPr="00F27F94" w14:paraId="5FA9B6C3" w14:textId="77777777" w:rsidTr="00F61E7C">
        <w:trPr>
          <w:cantSplit/>
          <w:trHeight w:val="7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3852CE34" w14:textId="77777777" w:rsidR="00FB2B8D" w:rsidRPr="00F27F94" w:rsidRDefault="00FB2B8D" w:rsidP="00FB2B8D">
            <w:pPr>
              <w:spacing w:line="300" w:lineRule="exact"/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 w:rsidRPr="00F27F94">
              <w:rPr>
                <w:rFonts w:ascii="Microsoft JhengHei UI" w:eastAsia="Microsoft JhengHei UI" w:hAnsi="Microsoft JhengHei UI" w:hint="eastAsia"/>
                <w:sz w:val="20"/>
                <w:szCs w:val="20"/>
              </w:rPr>
              <w:t>認識腎細胞癌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5BBD6812" w14:textId="77777777" w:rsidR="00FB2B8D" w:rsidRPr="00F27F94" w:rsidRDefault="00FB2B8D" w:rsidP="00FB2B8D">
            <w:pPr>
              <w:spacing w:line="300" w:lineRule="exact"/>
              <w:jc w:val="center"/>
              <w:rPr>
                <w:rFonts w:ascii="Microsoft JhengHei UI" w:eastAsia="Microsoft JhengHei UI" w:hAnsi="Microsoft JhengHei UI"/>
                <w:sz w:val="20"/>
                <w:szCs w:val="2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0C4E69D0" w14:textId="77777777" w:rsidR="00FB2B8D" w:rsidRPr="00F27F94" w:rsidRDefault="00FB2B8D" w:rsidP="00FB2B8D">
            <w:pPr>
              <w:spacing w:line="300" w:lineRule="exact"/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 w:rsidRPr="00F27F94">
              <w:rPr>
                <w:rFonts w:ascii="Microsoft JhengHei UI" w:eastAsia="Microsoft JhengHei UI" w:hAnsi="Microsoft JhengHei UI" w:hint="eastAsia"/>
                <w:sz w:val="20"/>
                <w:szCs w:val="20"/>
              </w:rPr>
              <w:t>認識鼻咽癌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373DF9EC" w14:textId="77777777" w:rsidR="00FB2B8D" w:rsidRPr="00F27F94" w:rsidRDefault="00FB2B8D" w:rsidP="00FB2B8D">
            <w:pPr>
              <w:spacing w:line="300" w:lineRule="exact"/>
              <w:jc w:val="center"/>
              <w:rPr>
                <w:rFonts w:ascii="Microsoft JhengHei UI" w:eastAsia="Microsoft JhengHei UI" w:hAnsi="Microsoft JhengHei UI"/>
                <w:sz w:val="20"/>
                <w:szCs w:val="20"/>
              </w:rPr>
            </w:pPr>
          </w:p>
        </w:tc>
      </w:tr>
      <w:tr w:rsidR="008B6E67" w:rsidRPr="00F27F94" w14:paraId="1D6A385F" w14:textId="77777777" w:rsidTr="00F61E7C">
        <w:trPr>
          <w:cantSplit/>
          <w:trHeight w:val="7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0CD5437D" w14:textId="77777777" w:rsidR="00FB2B8D" w:rsidRPr="00F27F94" w:rsidRDefault="00FB2B8D" w:rsidP="00FB2B8D">
            <w:pPr>
              <w:spacing w:line="300" w:lineRule="exact"/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 w:rsidRPr="00F27F94">
              <w:rPr>
                <w:rFonts w:ascii="Microsoft JhengHei UI" w:eastAsia="Microsoft JhengHei UI" w:hAnsi="Microsoft JhengHei UI" w:hint="eastAsia"/>
                <w:sz w:val="20"/>
                <w:szCs w:val="20"/>
              </w:rPr>
              <w:t>認識兒童腦瘤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6C8AD46B" w14:textId="77777777" w:rsidR="00FB2B8D" w:rsidRPr="00F27F94" w:rsidRDefault="00FB2B8D" w:rsidP="00FB2B8D">
            <w:pPr>
              <w:spacing w:line="300" w:lineRule="exact"/>
              <w:jc w:val="center"/>
              <w:rPr>
                <w:rFonts w:ascii="Microsoft JhengHei UI" w:eastAsia="Microsoft JhengHei UI" w:hAnsi="Microsoft JhengHei UI"/>
                <w:sz w:val="20"/>
                <w:szCs w:val="2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25040E0D" w14:textId="77777777" w:rsidR="00FB2B8D" w:rsidRPr="00F27F94" w:rsidRDefault="00FB2B8D" w:rsidP="00FB2B8D">
            <w:pPr>
              <w:spacing w:line="300" w:lineRule="exact"/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 w:rsidRPr="00F27F94">
              <w:rPr>
                <w:rFonts w:ascii="Microsoft JhengHei UI" w:eastAsia="Microsoft JhengHei UI" w:hAnsi="Microsoft JhengHei UI" w:hint="eastAsia"/>
                <w:sz w:val="20"/>
                <w:szCs w:val="20"/>
              </w:rPr>
              <w:t>胃癌術後飲食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279BC1E5" w14:textId="77777777" w:rsidR="00FB2B8D" w:rsidRPr="00F27F94" w:rsidRDefault="00FB2B8D" w:rsidP="00FB2B8D">
            <w:pPr>
              <w:spacing w:line="300" w:lineRule="exact"/>
              <w:jc w:val="center"/>
              <w:rPr>
                <w:rFonts w:ascii="Microsoft JhengHei UI" w:eastAsia="Microsoft JhengHei UI" w:hAnsi="Microsoft JhengHei UI"/>
                <w:sz w:val="20"/>
                <w:szCs w:val="20"/>
              </w:rPr>
            </w:pPr>
          </w:p>
        </w:tc>
      </w:tr>
      <w:tr w:rsidR="008B6E67" w:rsidRPr="00F27F94" w14:paraId="0799E51E" w14:textId="77777777" w:rsidTr="00F61E7C">
        <w:trPr>
          <w:cantSplit/>
          <w:trHeight w:val="7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0F01679C" w14:textId="77777777" w:rsidR="00FB2B8D" w:rsidRPr="00F27F94" w:rsidRDefault="00FB2B8D" w:rsidP="00FB2B8D">
            <w:pPr>
              <w:spacing w:line="300" w:lineRule="exact"/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 w:rsidRPr="00F27F94">
              <w:rPr>
                <w:rFonts w:ascii="Microsoft JhengHei UI" w:eastAsia="Microsoft JhengHei UI" w:hAnsi="Microsoft JhengHei UI" w:hint="eastAsia"/>
                <w:sz w:val="20"/>
                <w:szCs w:val="20"/>
              </w:rPr>
              <w:t>認識多發性骨髓瘤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43F09002" w14:textId="77777777" w:rsidR="00FB2B8D" w:rsidRPr="00F27F94" w:rsidRDefault="00FB2B8D" w:rsidP="00FB2B8D">
            <w:pPr>
              <w:spacing w:line="300" w:lineRule="exact"/>
              <w:jc w:val="center"/>
              <w:rPr>
                <w:rFonts w:ascii="Microsoft JhengHei UI" w:eastAsia="Microsoft JhengHei UI" w:hAnsi="Microsoft JhengHei UI"/>
                <w:sz w:val="20"/>
                <w:szCs w:val="2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7ED16960" w14:textId="2327AF73" w:rsidR="00FB2B8D" w:rsidRPr="00F27F94" w:rsidRDefault="00F61E7C" w:rsidP="00FB2B8D">
            <w:pPr>
              <w:spacing w:line="300" w:lineRule="exact"/>
              <w:rPr>
                <w:rFonts w:ascii="Microsoft JhengHei UI" w:eastAsia="Microsoft JhengHei UI" w:hAnsi="Microsoft JhengHei UI" w:hint="eastAsia"/>
                <w:sz w:val="20"/>
                <w:szCs w:val="20"/>
              </w:rPr>
            </w:pPr>
            <w:r w:rsidRPr="00F27F94">
              <w:rPr>
                <w:rFonts w:ascii="Microsoft JhengHei UI" w:eastAsia="Microsoft JhengHei UI" w:hAnsi="Microsoft JhengHei UI" w:hint="eastAsia"/>
                <w:sz w:val="20"/>
                <w:szCs w:val="20"/>
              </w:rPr>
              <w:t>認識大腸癌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42C4811C" w14:textId="77777777" w:rsidR="00FB2B8D" w:rsidRPr="00F27F94" w:rsidRDefault="00FB2B8D" w:rsidP="00FB2B8D">
            <w:pPr>
              <w:spacing w:line="300" w:lineRule="exact"/>
              <w:jc w:val="center"/>
              <w:rPr>
                <w:rFonts w:ascii="Microsoft JhengHei UI" w:eastAsia="Microsoft JhengHei UI" w:hAnsi="Microsoft JhengHei UI"/>
                <w:sz w:val="20"/>
                <w:szCs w:val="20"/>
              </w:rPr>
            </w:pPr>
          </w:p>
        </w:tc>
      </w:tr>
      <w:tr w:rsidR="00F61E7C" w:rsidRPr="00F27F94" w14:paraId="26294D47" w14:textId="77777777" w:rsidTr="00F61E7C">
        <w:trPr>
          <w:cantSplit/>
          <w:trHeight w:val="7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24A458F7" w14:textId="32AB9524" w:rsidR="00F61E7C" w:rsidRPr="00F27F94" w:rsidRDefault="00F61E7C" w:rsidP="00FB2B8D">
            <w:pPr>
              <w:spacing w:line="300" w:lineRule="exact"/>
              <w:rPr>
                <w:rFonts w:ascii="Microsoft JhengHei UI" w:eastAsia="Microsoft JhengHei UI" w:hAnsi="Microsoft JhengHei UI" w:hint="eastAsia"/>
                <w:sz w:val="20"/>
                <w:szCs w:val="20"/>
              </w:rPr>
            </w:pPr>
            <w:r>
              <w:rPr>
                <w:rFonts w:ascii="Microsoft JhengHei UI" w:eastAsia="Microsoft JhengHei UI" w:hAnsi="Microsoft JhengHei UI" w:hint="eastAsia"/>
                <w:sz w:val="20"/>
                <w:szCs w:val="20"/>
              </w:rPr>
              <w:t>青少年防癌健康手冊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4FF5C5FC" w14:textId="77777777" w:rsidR="00F61E7C" w:rsidRPr="00F27F94" w:rsidRDefault="00F61E7C" w:rsidP="00FB2B8D">
            <w:pPr>
              <w:spacing w:line="300" w:lineRule="exact"/>
              <w:jc w:val="center"/>
              <w:rPr>
                <w:rFonts w:ascii="Microsoft JhengHei UI" w:eastAsia="Microsoft JhengHei UI" w:hAnsi="Microsoft JhengHei UI"/>
                <w:sz w:val="20"/>
                <w:szCs w:val="2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22B92E9D" w14:textId="302F56F5" w:rsidR="00F61E7C" w:rsidRDefault="00F61E7C" w:rsidP="00FB2B8D">
            <w:pPr>
              <w:spacing w:line="300" w:lineRule="exact"/>
              <w:rPr>
                <w:rFonts w:ascii="Microsoft JhengHei UI" w:eastAsia="Microsoft JhengHei UI" w:hAnsi="Microsoft JhengHei UI" w:hint="eastAsia"/>
                <w:sz w:val="20"/>
                <w:szCs w:val="20"/>
              </w:rPr>
            </w:pPr>
            <w:r>
              <w:rPr>
                <w:rFonts w:ascii="Microsoft JhengHei UI" w:eastAsia="Microsoft JhengHei UI" w:hAnsi="Microsoft JhengHei UI" w:hint="eastAsia"/>
                <w:sz w:val="20"/>
                <w:szCs w:val="20"/>
              </w:rPr>
              <w:t>兒童健康手冊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353DFD40" w14:textId="77777777" w:rsidR="00F61E7C" w:rsidRPr="00F27F94" w:rsidRDefault="00F61E7C" w:rsidP="00FB2B8D">
            <w:pPr>
              <w:spacing w:line="300" w:lineRule="exact"/>
              <w:jc w:val="center"/>
              <w:rPr>
                <w:rFonts w:ascii="Microsoft JhengHei UI" w:eastAsia="Microsoft JhengHei UI" w:hAnsi="Microsoft JhengHei UI"/>
                <w:sz w:val="20"/>
                <w:szCs w:val="20"/>
              </w:rPr>
            </w:pPr>
          </w:p>
        </w:tc>
      </w:tr>
      <w:tr w:rsidR="00FB2B8D" w:rsidRPr="00F27F94" w14:paraId="35C917A7" w14:textId="77777777" w:rsidTr="00E6221E">
        <w:trPr>
          <w:cantSplit/>
          <w:trHeight w:val="1638"/>
          <w:jc w:val="center"/>
        </w:trPr>
        <w:tc>
          <w:tcPr>
            <w:tcW w:w="8276" w:type="dxa"/>
            <w:gridSpan w:val="4"/>
          </w:tcPr>
          <w:p w14:paraId="35F7707D" w14:textId="77777777" w:rsidR="00FB2B8D" w:rsidRPr="00F27F94" w:rsidRDefault="00FB2B8D" w:rsidP="00F63F20">
            <w:pPr>
              <w:spacing w:line="360" w:lineRule="exact"/>
              <w:jc w:val="center"/>
              <w:rPr>
                <w:rFonts w:ascii="Microsoft JhengHei UI" w:eastAsia="Microsoft JhengHei UI" w:hAnsi="Microsoft JhengHei UI"/>
              </w:rPr>
            </w:pPr>
            <w:r w:rsidRPr="00F27F94">
              <w:rPr>
                <w:rFonts w:ascii="Microsoft JhengHei UI" w:eastAsia="Microsoft JhengHei UI" w:hAnsi="Microsoft JhengHei UI" w:hint="eastAsia"/>
              </w:rPr>
              <w:t>～注意事項～</w:t>
            </w:r>
          </w:p>
          <w:p w14:paraId="70A334EA" w14:textId="13236869" w:rsidR="00FB2B8D" w:rsidRPr="00F27F94" w:rsidRDefault="00FB2B8D" w:rsidP="00FB2B8D">
            <w:pPr>
              <w:spacing w:line="240" w:lineRule="exact"/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 w:rsidRPr="00F27F94">
              <w:rPr>
                <w:rFonts w:ascii="Microsoft JhengHei UI" w:eastAsia="Microsoft JhengHei UI" w:hAnsi="Microsoft JhengHei UI" w:hint="eastAsia"/>
                <w:sz w:val="20"/>
                <w:szCs w:val="20"/>
              </w:rPr>
              <w:t>合計金額200元以下，請到郵局購買等值郵票，將郵票連同本單寄到本會。</w:t>
            </w:r>
          </w:p>
          <w:p w14:paraId="4031D61D" w14:textId="6E3A2F6F" w:rsidR="00FB2B8D" w:rsidRPr="00F27F94" w:rsidRDefault="00FB2B8D" w:rsidP="00FB2B8D">
            <w:pPr>
              <w:spacing w:line="240" w:lineRule="exact"/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 w:rsidRPr="00F27F94">
              <w:rPr>
                <w:rFonts w:ascii="Microsoft JhengHei UI" w:eastAsia="Microsoft JhengHei UI" w:hAnsi="Microsoft JhengHei UI" w:hint="eastAsia"/>
                <w:sz w:val="20"/>
                <w:szCs w:val="20"/>
              </w:rPr>
              <w:t>合計金額200元以上，請到郵局劃撥，劃撥後將收據連同本單傳真到本會。</w:t>
            </w:r>
          </w:p>
          <w:p w14:paraId="52EFFFF5" w14:textId="77777777" w:rsidR="00FB2B8D" w:rsidRPr="00F27F94" w:rsidRDefault="00FB2B8D" w:rsidP="00FB2B8D">
            <w:pPr>
              <w:spacing w:line="240" w:lineRule="exact"/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 w:rsidRPr="00F27F94">
              <w:rPr>
                <w:rFonts w:ascii="Microsoft JhengHei UI" w:eastAsia="Microsoft JhengHei UI" w:hAnsi="Microsoft JhengHei UI" w:hint="eastAsia"/>
                <w:sz w:val="20"/>
                <w:szCs w:val="20"/>
              </w:rPr>
              <w:t>財團法人台灣癌症臨床研究發展基金會 劃撥帳號：19071900</w:t>
            </w:r>
          </w:p>
          <w:p w14:paraId="5C3B49A5" w14:textId="609F4FF2" w:rsidR="00FB2B8D" w:rsidRPr="00F27F94" w:rsidRDefault="00FB2B8D" w:rsidP="00FB2B8D">
            <w:pPr>
              <w:spacing w:line="240" w:lineRule="exact"/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 w:rsidRPr="00F27F94">
              <w:rPr>
                <w:rFonts w:ascii="Microsoft JhengHei UI" w:eastAsia="Microsoft JhengHei UI" w:hAnsi="Microsoft JhengHei UI" w:hint="eastAsia"/>
                <w:sz w:val="20"/>
                <w:szCs w:val="20"/>
              </w:rPr>
              <w:t>地址：11267台北市北投區石牌路2段95號2樓之3</w:t>
            </w:r>
          </w:p>
          <w:p w14:paraId="69853181" w14:textId="77777777" w:rsidR="00FB2B8D" w:rsidRPr="00F27F94" w:rsidRDefault="00FB2B8D" w:rsidP="00FB2B8D">
            <w:pPr>
              <w:spacing w:line="240" w:lineRule="exact"/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 w:rsidRPr="00F27F94">
              <w:rPr>
                <w:rFonts w:ascii="Microsoft JhengHei UI" w:eastAsia="Microsoft JhengHei UI" w:hAnsi="Microsoft JhengHei UI" w:hint="eastAsia"/>
                <w:sz w:val="20"/>
                <w:szCs w:val="20"/>
              </w:rPr>
              <w:t>電話：(02)28271203或28271215  傳真：(02)28271206  網址：http://www.tccf.org.tw</w:t>
            </w:r>
          </w:p>
        </w:tc>
      </w:tr>
    </w:tbl>
    <w:p w14:paraId="0B4FA599" w14:textId="354191F9" w:rsidR="0087127D" w:rsidRPr="00F27F94" w:rsidRDefault="001A737C" w:rsidP="00F27F94">
      <w:pPr>
        <w:spacing w:line="400" w:lineRule="exact"/>
        <w:ind w:leftChars="472" w:left="1133"/>
        <w:rPr>
          <w:rFonts w:ascii="Microsoft JhengHei UI" w:eastAsia="Microsoft JhengHei UI" w:hAnsi="Microsoft JhengHei UI"/>
        </w:rPr>
      </w:pPr>
      <w:r w:rsidRPr="00F27F94">
        <w:rPr>
          <w:rFonts w:ascii="Microsoft JhengHei UI" w:eastAsia="Microsoft JhengHei UI" w:hAnsi="Microsoft JhengHei UI" w:hint="eastAsia"/>
        </w:rPr>
        <w:t>郵資</w:t>
      </w:r>
      <w:r w:rsidR="00463E86" w:rsidRPr="00F27F94">
        <w:rPr>
          <w:rFonts w:ascii="Microsoft JhengHei UI" w:eastAsia="Microsoft JhengHei UI" w:hAnsi="Microsoft JhengHei UI" w:hint="eastAsia"/>
        </w:rPr>
        <w:t>：</w:t>
      </w:r>
      <w:r w:rsidR="006202D4" w:rsidRPr="00F27F94">
        <w:rPr>
          <w:rFonts w:ascii="Microsoft JhengHei UI" w:eastAsia="Microsoft JhengHei UI" w:hAnsi="Microsoft JhengHei UI" w:hint="eastAsia"/>
        </w:rPr>
        <w:t>32</w:t>
      </w:r>
      <w:r w:rsidR="00B91221" w:rsidRPr="00F27F94">
        <w:rPr>
          <w:rFonts w:ascii="Microsoft JhengHei UI" w:eastAsia="Microsoft JhengHei UI" w:hAnsi="Microsoft JhengHei UI" w:hint="eastAsia"/>
        </w:rPr>
        <w:t>元</w:t>
      </w:r>
      <w:r w:rsidR="006202D4" w:rsidRPr="00F27F94">
        <w:rPr>
          <w:rFonts w:ascii="Microsoft JhengHei UI" w:eastAsia="Microsoft JhengHei UI" w:hAnsi="Microsoft JhengHei UI" w:hint="eastAsia"/>
        </w:rPr>
        <w:t xml:space="preserve"> × </w:t>
      </w:r>
      <w:r w:rsidR="006202D4" w:rsidRPr="00F27F94">
        <w:rPr>
          <w:rFonts w:ascii="Microsoft JhengHei UI" w:eastAsia="Microsoft JhengHei UI" w:hAnsi="Microsoft JhengHei UI" w:hint="eastAsia"/>
          <w:u w:val="single"/>
        </w:rPr>
        <w:t xml:space="preserve">  </w:t>
      </w:r>
      <w:r w:rsidR="0087127D" w:rsidRPr="00F27F94">
        <w:rPr>
          <w:rFonts w:ascii="Microsoft JhengHei UI" w:eastAsia="Microsoft JhengHei UI" w:hAnsi="Microsoft JhengHei UI" w:hint="eastAsia"/>
          <w:u w:val="single"/>
        </w:rPr>
        <w:t xml:space="preserve"> </w:t>
      </w:r>
      <w:r w:rsidR="006202D4" w:rsidRPr="00F27F94">
        <w:rPr>
          <w:rFonts w:ascii="Microsoft JhengHei UI" w:eastAsia="Microsoft JhengHei UI" w:hAnsi="Microsoft JhengHei UI" w:hint="eastAsia"/>
          <w:u w:val="single"/>
        </w:rPr>
        <w:t xml:space="preserve">  </w:t>
      </w:r>
      <w:r w:rsidR="0087127D" w:rsidRPr="00F27F94">
        <w:rPr>
          <w:rFonts w:ascii="Microsoft JhengHei UI" w:eastAsia="Microsoft JhengHei UI" w:hAnsi="Microsoft JhengHei UI" w:hint="eastAsia"/>
          <w:u w:val="single"/>
        </w:rPr>
        <w:t xml:space="preserve"> </w:t>
      </w:r>
      <w:r w:rsidR="006202D4" w:rsidRPr="00F27F94">
        <w:rPr>
          <w:rFonts w:ascii="Microsoft JhengHei UI" w:eastAsia="Microsoft JhengHei UI" w:hAnsi="Microsoft JhengHei UI" w:hint="eastAsia"/>
        </w:rPr>
        <w:t>本</w:t>
      </w:r>
      <w:r w:rsidR="00B91221" w:rsidRPr="00F27F94">
        <w:rPr>
          <w:rFonts w:ascii="Microsoft JhengHei UI" w:eastAsia="Microsoft JhengHei UI" w:hAnsi="Microsoft JhengHei UI" w:hint="eastAsia"/>
        </w:rPr>
        <w:t>，合計</w:t>
      </w:r>
      <w:r w:rsidR="00B91221" w:rsidRPr="00F27F94">
        <w:rPr>
          <w:rFonts w:ascii="Microsoft JhengHei UI" w:eastAsia="Microsoft JhengHei UI" w:hAnsi="Microsoft JhengHei UI" w:hint="eastAsia"/>
          <w:u w:val="single"/>
        </w:rPr>
        <w:t xml:space="preserve">  </w:t>
      </w:r>
      <w:r w:rsidR="0087127D" w:rsidRPr="00F27F94">
        <w:rPr>
          <w:rFonts w:ascii="Microsoft JhengHei UI" w:eastAsia="Microsoft JhengHei UI" w:hAnsi="Microsoft JhengHei UI" w:hint="eastAsia"/>
          <w:u w:val="single"/>
        </w:rPr>
        <w:t xml:space="preserve">  </w:t>
      </w:r>
      <w:r w:rsidR="00B91221" w:rsidRPr="00F27F94">
        <w:rPr>
          <w:rFonts w:ascii="Microsoft JhengHei UI" w:eastAsia="Microsoft JhengHei UI" w:hAnsi="Microsoft JhengHei UI" w:hint="eastAsia"/>
          <w:u w:val="single"/>
        </w:rPr>
        <w:t xml:space="preserve">    </w:t>
      </w:r>
      <w:r w:rsidR="00B91221" w:rsidRPr="00F27F94">
        <w:rPr>
          <w:rFonts w:ascii="Microsoft JhengHei UI" w:eastAsia="Microsoft JhengHei UI" w:hAnsi="Microsoft JhengHei UI" w:hint="eastAsia"/>
        </w:rPr>
        <w:t>元。</w:t>
      </w:r>
    </w:p>
    <w:p w14:paraId="1B4BA1E6" w14:textId="6B3D917A" w:rsidR="00A53703" w:rsidRPr="00F27F94" w:rsidRDefault="00A53703" w:rsidP="00F27F94">
      <w:pPr>
        <w:spacing w:line="400" w:lineRule="exact"/>
        <w:ind w:leftChars="472" w:left="1133"/>
        <w:rPr>
          <w:rFonts w:ascii="Microsoft JhengHei UI" w:eastAsia="Microsoft JhengHei UI" w:hAnsi="Microsoft JhengHei UI"/>
        </w:rPr>
      </w:pPr>
      <w:r w:rsidRPr="00F27F94">
        <w:rPr>
          <w:rFonts w:ascii="Microsoft JhengHei UI" w:eastAsia="Microsoft JhengHei UI" w:hAnsi="Microsoft JhengHei UI" w:hint="eastAsia"/>
        </w:rPr>
        <w:t>索取人：</w:t>
      </w:r>
      <w:r w:rsidRPr="00F27F94">
        <w:rPr>
          <w:rFonts w:ascii="Microsoft JhengHei UI" w:eastAsia="Microsoft JhengHei UI" w:hAnsi="Microsoft JhengHei UI" w:hint="eastAsia"/>
          <w:u w:val="dotted"/>
        </w:rPr>
        <w:t xml:space="preserve">             </w:t>
      </w:r>
      <w:r w:rsidR="00527032" w:rsidRPr="00F27F94">
        <w:rPr>
          <w:rFonts w:ascii="Microsoft JhengHei UI" w:eastAsia="Microsoft JhengHei UI" w:hAnsi="Microsoft JhengHei UI" w:hint="eastAsia"/>
          <w:u w:val="dotted"/>
        </w:rPr>
        <w:t xml:space="preserve">  </w:t>
      </w:r>
      <w:r w:rsidRPr="00F27F94">
        <w:rPr>
          <w:rFonts w:ascii="Microsoft JhengHei UI" w:eastAsia="Microsoft JhengHei UI" w:hAnsi="Microsoft JhengHei UI" w:hint="eastAsia"/>
          <w:u w:val="dotted"/>
        </w:rPr>
        <w:t xml:space="preserve">       </w:t>
      </w:r>
      <w:r w:rsidR="00A96D44" w:rsidRPr="00F27F94">
        <w:rPr>
          <w:rFonts w:ascii="Microsoft JhengHei UI" w:eastAsia="Microsoft JhengHei UI" w:hAnsi="Microsoft JhengHei UI" w:hint="eastAsia"/>
        </w:rPr>
        <w:t xml:space="preserve">　　</w:t>
      </w:r>
      <w:r w:rsidRPr="00F27F94">
        <w:rPr>
          <w:rFonts w:ascii="Microsoft JhengHei UI" w:eastAsia="Microsoft JhengHei UI" w:hAnsi="Microsoft JhengHei UI" w:hint="eastAsia"/>
        </w:rPr>
        <w:t>聯絡電話：（</w:t>
      </w:r>
      <w:r w:rsidRPr="00F27F94">
        <w:rPr>
          <w:rFonts w:ascii="Microsoft JhengHei UI" w:eastAsia="Microsoft JhengHei UI" w:hAnsi="Microsoft JhengHei UI" w:hint="eastAsia"/>
          <w:u w:val="dotted"/>
        </w:rPr>
        <w:t xml:space="preserve"> </w:t>
      </w:r>
      <w:r w:rsidR="00527032" w:rsidRPr="00F27F94">
        <w:rPr>
          <w:rFonts w:ascii="Microsoft JhengHei UI" w:eastAsia="Microsoft JhengHei UI" w:hAnsi="Microsoft JhengHei UI" w:hint="eastAsia"/>
          <w:u w:val="dotted"/>
        </w:rPr>
        <w:t xml:space="preserve"> </w:t>
      </w:r>
      <w:r w:rsidRPr="00F27F94">
        <w:rPr>
          <w:rFonts w:ascii="Microsoft JhengHei UI" w:eastAsia="Microsoft JhengHei UI" w:hAnsi="Microsoft JhengHei UI" w:hint="eastAsia"/>
          <w:u w:val="dotted"/>
        </w:rPr>
        <w:t xml:space="preserve">  </w:t>
      </w:r>
      <w:r w:rsidRPr="00F27F94">
        <w:rPr>
          <w:rFonts w:ascii="Microsoft JhengHei UI" w:eastAsia="Microsoft JhengHei UI" w:hAnsi="Microsoft JhengHei UI" w:hint="eastAsia"/>
        </w:rPr>
        <w:t>）</w:t>
      </w:r>
      <w:r w:rsidRPr="00F27F94">
        <w:rPr>
          <w:rFonts w:ascii="Microsoft JhengHei UI" w:eastAsia="Microsoft JhengHei UI" w:hAnsi="Microsoft JhengHei UI" w:hint="eastAsia"/>
          <w:u w:val="dotted"/>
        </w:rPr>
        <w:t xml:space="preserve">      </w:t>
      </w:r>
      <w:r w:rsidR="00527032" w:rsidRPr="00F27F94">
        <w:rPr>
          <w:rFonts w:ascii="Microsoft JhengHei UI" w:eastAsia="Microsoft JhengHei UI" w:hAnsi="Microsoft JhengHei UI" w:hint="eastAsia"/>
          <w:u w:val="dotted"/>
        </w:rPr>
        <w:t xml:space="preserve">   </w:t>
      </w:r>
      <w:r w:rsidRPr="00F27F94">
        <w:rPr>
          <w:rFonts w:ascii="Microsoft JhengHei UI" w:eastAsia="Microsoft JhengHei UI" w:hAnsi="Microsoft JhengHei UI" w:hint="eastAsia"/>
          <w:u w:val="dotted"/>
        </w:rPr>
        <w:t xml:space="preserve">           </w:t>
      </w:r>
    </w:p>
    <w:p w14:paraId="3F8EC51A" w14:textId="0203EA3B" w:rsidR="006700FD" w:rsidRPr="00F27F94" w:rsidRDefault="00A53703" w:rsidP="00F27F94">
      <w:pPr>
        <w:spacing w:line="400" w:lineRule="exact"/>
        <w:ind w:leftChars="472" w:left="1133"/>
        <w:rPr>
          <w:rFonts w:ascii="Microsoft JhengHei UI" w:eastAsia="Microsoft JhengHei UI" w:hAnsi="Microsoft JhengHei UI"/>
        </w:rPr>
      </w:pPr>
      <w:r w:rsidRPr="00F27F94">
        <w:rPr>
          <w:rFonts w:ascii="Microsoft JhengHei UI" w:eastAsia="Microsoft JhengHei UI" w:hAnsi="Microsoft JhengHei UI" w:hint="eastAsia"/>
        </w:rPr>
        <w:t>郵寄地址及收件者：</w:t>
      </w:r>
      <w:r w:rsidRPr="00F27F94">
        <w:rPr>
          <w:rFonts w:ascii="Microsoft JhengHei UI" w:eastAsia="Microsoft JhengHei UI" w:hAnsi="Microsoft JhengHei UI" w:hint="eastAsia"/>
          <w:u w:val="dotted"/>
        </w:rPr>
        <w:t xml:space="preserve">             </w:t>
      </w:r>
      <w:r w:rsidR="00527032" w:rsidRPr="00F27F94">
        <w:rPr>
          <w:rFonts w:ascii="Microsoft JhengHei UI" w:eastAsia="Microsoft JhengHei UI" w:hAnsi="Microsoft JhengHei UI" w:hint="eastAsia"/>
          <w:u w:val="dotted"/>
        </w:rPr>
        <w:t xml:space="preserve">    </w:t>
      </w:r>
      <w:r w:rsidRPr="00F27F94">
        <w:rPr>
          <w:rFonts w:ascii="Microsoft JhengHei UI" w:eastAsia="Microsoft JhengHei UI" w:hAnsi="Microsoft JhengHei UI" w:hint="eastAsia"/>
          <w:u w:val="dotted"/>
        </w:rPr>
        <w:t xml:space="preserve">                                 </w:t>
      </w:r>
      <w:r w:rsidR="00A96D44" w:rsidRPr="00F27F94">
        <w:rPr>
          <w:rFonts w:ascii="Microsoft JhengHei UI" w:eastAsia="Microsoft JhengHei UI" w:hAnsi="Microsoft JhengHei UI" w:hint="eastAsia"/>
          <w:u w:val="dotted"/>
        </w:rPr>
        <w:t xml:space="preserve">  </w:t>
      </w:r>
      <w:r w:rsidRPr="00F27F94">
        <w:rPr>
          <w:rFonts w:ascii="Microsoft JhengHei UI" w:eastAsia="Microsoft JhengHei UI" w:hAnsi="Microsoft JhengHei UI" w:hint="eastAsia"/>
          <w:u w:val="dotted"/>
        </w:rPr>
        <w:t xml:space="preserve"> </w:t>
      </w:r>
    </w:p>
    <w:sectPr w:rsidR="006700FD" w:rsidRPr="00F27F94" w:rsidSect="00A47894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38266" w14:textId="77777777" w:rsidR="00A47894" w:rsidRDefault="00A47894">
      <w:r>
        <w:separator/>
      </w:r>
    </w:p>
  </w:endnote>
  <w:endnote w:type="continuationSeparator" w:id="0">
    <w:p w14:paraId="4929A285" w14:textId="77777777" w:rsidR="00A47894" w:rsidRDefault="00A4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E3EFF" w14:textId="77777777" w:rsidR="00A47894" w:rsidRDefault="00A47894">
      <w:r>
        <w:separator/>
      </w:r>
    </w:p>
  </w:footnote>
  <w:footnote w:type="continuationSeparator" w:id="0">
    <w:p w14:paraId="30003CB9" w14:textId="77777777" w:rsidR="00A47894" w:rsidRDefault="00A47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42"/>
    <w:rsid w:val="00004094"/>
    <w:rsid w:val="00024891"/>
    <w:rsid w:val="00041945"/>
    <w:rsid w:val="00057BB5"/>
    <w:rsid w:val="00062E8A"/>
    <w:rsid w:val="000706D9"/>
    <w:rsid w:val="000939D6"/>
    <w:rsid w:val="000B49CA"/>
    <w:rsid w:val="000C4281"/>
    <w:rsid w:val="000C6609"/>
    <w:rsid w:val="000E1277"/>
    <w:rsid w:val="001009F1"/>
    <w:rsid w:val="001032A1"/>
    <w:rsid w:val="00106363"/>
    <w:rsid w:val="00114F33"/>
    <w:rsid w:val="001155E8"/>
    <w:rsid w:val="001232CE"/>
    <w:rsid w:val="00126D94"/>
    <w:rsid w:val="00131F47"/>
    <w:rsid w:val="00136EB4"/>
    <w:rsid w:val="00137878"/>
    <w:rsid w:val="00141D7E"/>
    <w:rsid w:val="001427B9"/>
    <w:rsid w:val="001563CD"/>
    <w:rsid w:val="001679E2"/>
    <w:rsid w:val="00170E11"/>
    <w:rsid w:val="00172C1E"/>
    <w:rsid w:val="001745A5"/>
    <w:rsid w:val="00174879"/>
    <w:rsid w:val="0018047D"/>
    <w:rsid w:val="001A1729"/>
    <w:rsid w:val="001A5086"/>
    <w:rsid w:val="001A737C"/>
    <w:rsid w:val="001C4659"/>
    <w:rsid w:val="001D6396"/>
    <w:rsid w:val="001D7B48"/>
    <w:rsid w:val="001F10BC"/>
    <w:rsid w:val="002032E7"/>
    <w:rsid w:val="0021501F"/>
    <w:rsid w:val="00225E3A"/>
    <w:rsid w:val="00231EB5"/>
    <w:rsid w:val="0023364A"/>
    <w:rsid w:val="00270A6F"/>
    <w:rsid w:val="002904F9"/>
    <w:rsid w:val="00292411"/>
    <w:rsid w:val="0029354C"/>
    <w:rsid w:val="002C5132"/>
    <w:rsid w:val="002C6BEC"/>
    <w:rsid w:val="002F0E72"/>
    <w:rsid w:val="002F7A27"/>
    <w:rsid w:val="0030429A"/>
    <w:rsid w:val="00312BD5"/>
    <w:rsid w:val="003371D3"/>
    <w:rsid w:val="00345FB1"/>
    <w:rsid w:val="00366CDB"/>
    <w:rsid w:val="003A7EDD"/>
    <w:rsid w:val="003B4BF9"/>
    <w:rsid w:val="003B74DE"/>
    <w:rsid w:val="003C76FC"/>
    <w:rsid w:val="003D3A8C"/>
    <w:rsid w:val="003D412D"/>
    <w:rsid w:val="003D7066"/>
    <w:rsid w:val="003F1C77"/>
    <w:rsid w:val="00417660"/>
    <w:rsid w:val="00417D09"/>
    <w:rsid w:val="00424094"/>
    <w:rsid w:val="00424178"/>
    <w:rsid w:val="00426D65"/>
    <w:rsid w:val="00451292"/>
    <w:rsid w:val="00463B10"/>
    <w:rsid w:val="00463E86"/>
    <w:rsid w:val="00470F88"/>
    <w:rsid w:val="00472B9A"/>
    <w:rsid w:val="0047471C"/>
    <w:rsid w:val="004870F0"/>
    <w:rsid w:val="004A625A"/>
    <w:rsid w:val="004B0985"/>
    <w:rsid w:val="004B2DDA"/>
    <w:rsid w:val="004C0B0D"/>
    <w:rsid w:val="004D55B1"/>
    <w:rsid w:val="004F6475"/>
    <w:rsid w:val="004F7491"/>
    <w:rsid w:val="00527032"/>
    <w:rsid w:val="00552141"/>
    <w:rsid w:val="00566F54"/>
    <w:rsid w:val="00585384"/>
    <w:rsid w:val="005A2CE6"/>
    <w:rsid w:val="005B6650"/>
    <w:rsid w:val="005B6C09"/>
    <w:rsid w:val="006147A5"/>
    <w:rsid w:val="006202D4"/>
    <w:rsid w:val="006223D8"/>
    <w:rsid w:val="006243D9"/>
    <w:rsid w:val="0064428D"/>
    <w:rsid w:val="006472A5"/>
    <w:rsid w:val="006700FD"/>
    <w:rsid w:val="0067500E"/>
    <w:rsid w:val="006751AE"/>
    <w:rsid w:val="006E562B"/>
    <w:rsid w:val="006E6BD3"/>
    <w:rsid w:val="006F490A"/>
    <w:rsid w:val="006F782C"/>
    <w:rsid w:val="00700A32"/>
    <w:rsid w:val="00743042"/>
    <w:rsid w:val="00746014"/>
    <w:rsid w:val="00746F34"/>
    <w:rsid w:val="00792D30"/>
    <w:rsid w:val="00792E71"/>
    <w:rsid w:val="007936CE"/>
    <w:rsid w:val="007B1FE6"/>
    <w:rsid w:val="007F3485"/>
    <w:rsid w:val="00816E53"/>
    <w:rsid w:val="00817CBF"/>
    <w:rsid w:val="008416F4"/>
    <w:rsid w:val="008544CE"/>
    <w:rsid w:val="0087127D"/>
    <w:rsid w:val="008B6E67"/>
    <w:rsid w:val="008B7036"/>
    <w:rsid w:val="008D72FE"/>
    <w:rsid w:val="008E144C"/>
    <w:rsid w:val="009014DA"/>
    <w:rsid w:val="00906D95"/>
    <w:rsid w:val="0091126A"/>
    <w:rsid w:val="009179E6"/>
    <w:rsid w:val="00947193"/>
    <w:rsid w:val="009539A0"/>
    <w:rsid w:val="009667F3"/>
    <w:rsid w:val="00966869"/>
    <w:rsid w:val="0099329F"/>
    <w:rsid w:val="009B512F"/>
    <w:rsid w:val="009B6313"/>
    <w:rsid w:val="009C17D0"/>
    <w:rsid w:val="009D2194"/>
    <w:rsid w:val="009D3AA6"/>
    <w:rsid w:val="009E790C"/>
    <w:rsid w:val="00A01ABA"/>
    <w:rsid w:val="00A45BF5"/>
    <w:rsid w:val="00A4602C"/>
    <w:rsid w:val="00A47894"/>
    <w:rsid w:val="00A47C86"/>
    <w:rsid w:val="00A526F8"/>
    <w:rsid w:val="00A53703"/>
    <w:rsid w:val="00A65F58"/>
    <w:rsid w:val="00A91468"/>
    <w:rsid w:val="00A92BE1"/>
    <w:rsid w:val="00A96D44"/>
    <w:rsid w:val="00A9721E"/>
    <w:rsid w:val="00AE2F6F"/>
    <w:rsid w:val="00AE696E"/>
    <w:rsid w:val="00AF7E66"/>
    <w:rsid w:val="00B34140"/>
    <w:rsid w:val="00B528AF"/>
    <w:rsid w:val="00B55248"/>
    <w:rsid w:val="00B76176"/>
    <w:rsid w:val="00B91221"/>
    <w:rsid w:val="00B96FF0"/>
    <w:rsid w:val="00BB0330"/>
    <w:rsid w:val="00BB2D98"/>
    <w:rsid w:val="00BB2E5F"/>
    <w:rsid w:val="00BB3F58"/>
    <w:rsid w:val="00BE0202"/>
    <w:rsid w:val="00BF0BAB"/>
    <w:rsid w:val="00C10489"/>
    <w:rsid w:val="00C16F1E"/>
    <w:rsid w:val="00C20128"/>
    <w:rsid w:val="00C20250"/>
    <w:rsid w:val="00C21A1A"/>
    <w:rsid w:val="00C33AAE"/>
    <w:rsid w:val="00C4578F"/>
    <w:rsid w:val="00C64A36"/>
    <w:rsid w:val="00C72311"/>
    <w:rsid w:val="00D03D41"/>
    <w:rsid w:val="00D1257C"/>
    <w:rsid w:val="00D571D2"/>
    <w:rsid w:val="00D63C3C"/>
    <w:rsid w:val="00DA54AE"/>
    <w:rsid w:val="00DD064F"/>
    <w:rsid w:val="00DD7438"/>
    <w:rsid w:val="00E11569"/>
    <w:rsid w:val="00E175B3"/>
    <w:rsid w:val="00E206CC"/>
    <w:rsid w:val="00E32542"/>
    <w:rsid w:val="00E35ACE"/>
    <w:rsid w:val="00E6111E"/>
    <w:rsid w:val="00E61AC0"/>
    <w:rsid w:val="00E6221E"/>
    <w:rsid w:val="00E737FE"/>
    <w:rsid w:val="00E760F7"/>
    <w:rsid w:val="00E80F36"/>
    <w:rsid w:val="00EA3B26"/>
    <w:rsid w:val="00EA7367"/>
    <w:rsid w:val="00EB0B32"/>
    <w:rsid w:val="00EB7E10"/>
    <w:rsid w:val="00EC07ED"/>
    <w:rsid w:val="00ED05BC"/>
    <w:rsid w:val="00ED6CE5"/>
    <w:rsid w:val="00EE636E"/>
    <w:rsid w:val="00EF018A"/>
    <w:rsid w:val="00EF0E3A"/>
    <w:rsid w:val="00EF5BD5"/>
    <w:rsid w:val="00F13DF1"/>
    <w:rsid w:val="00F21E61"/>
    <w:rsid w:val="00F27F94"/>
    <w:rsid w:val="00F30846"/>
    <w:rsid w:val="00F34898"/>
    <w:rsid w:val="00F36F14"/>
    <w:rsid w:val="00F558E1"/>
    <w:rsid w:val="00F60F7D"/>
    <w:rsid w:val="00F61E7C"/>
    <w:rsid w:val="00F63F20"/>
    <w:rsid w:val="00F71F27"/>
    <w:rsid w:val="00FA525F"/>
    <w:rsid w:val="00FB2B8D"/>
    <w:rsid w:val="00FC2BD0"/>
    <w:rsid w:val="00FE3026"/>
    <w:rsid w:val="00FE4206"/>
    <w:rsid w:val="00FF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4AC928"/>
  <w15:chartTrackingRefBased/>
  <w15:docId w15:val="{93033B77-915C-4561-9467-F6B2135F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mallmark">
    <w:name w:val="small_mark"/>
    <w:basedOn w:val="a0"/>
  </w:style>
  <w:style w:type="paragraph" w:styleId="a3">
    <w:name w:val="Body Text"/>
    <w:basedOn w:val="a"/>
    <w:pPr>
      <w:spacing w:line="220" w:lineRule="exact"/>
      <w:jc w:val="center"/>
    </w:pPr>
    <w:rPr>
      <w:sz w:val="20"/>
    </w:rPr>
  </w:style>
  <w:style w:type="character" w:styleId="a4">
    <w:name w:val="Hyperlink"/>
    <w:rPr>
      <w:color w:val="386592"/>
      <w:u w:val="single"/>
    </w:rPr>
  </w:style>
  <w:style w:type="paragraph" w:styleId="a5">
    <w:name w:val="header"/>
    <w:basedOn w:val="a"/>
    <w:rsid w:val="00E32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E32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rsid w:val="00947193"/>
    <w:rPr>
      <w:rFonts w:ascii="Cambria" w:hAnsi="Cambria"/>
      <w:sz w:val="18"/>
      <w:szCs w:val="18"/>
      <w:lang w:val="x-none" w:eastAsia="x-none"/>
    </w:rPr>
  </w:style>
  <w:style w:type="character" w:customStyle="1" w:styleId="a8">
    <w:name w:val="註解方塊文字 字元"/>
    <w:link w:val="a7"/>
    <w:rsid w:val="00947193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財團法人台灣癌症臨床研究發展基金會防癌刊物索取表</dc:title>
  <dc:subject/>
  <dc:creator>李佩儀</dc:creator>
  <cp:keywords/>
  <cp:lastModifiedBy>奇毓 張</cp:lastModifiedBy>
  <cp:revision>33</cp:revision>
  <cp:lastPrinted>2019-07-01T07:08:00Z</cp:lastPrinted>
  <dcterms:created xsi:type="dcterms:W3CDTF">2019-06-28T08:07:00Z</dcterms:created>
  <dcterms:modified xsi:type="dcterms:W3CDTF">2024-02-07T06:31:00Z</dcterms:modified>
</cp:coreProperties>
</file>